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46ED5" w:rsidP="00146ED5" w:rsidRDefault="00146ED5" w14:paraId="5DEF0C86" wp14:textId="77777777">
      <w:pPr>
        <w:jc w:val="center"/>
      </w:pPr>
      <w:r>
        <w:t>INSTITUTO MEXICANO DEL SEGURO SOCIAL</w:t>
      </w:r>
    </w:p>
    <w:p xmlns:wp14="http://schemas.microsoft.com/office/word/2010/wordml" w:rsidR="00146ED5" w:rsidP="00146ED5" w:rsidRDefault="00146ED5" w14:paraId="7244AEDA" wp14:textId="77777777">
      <w:pPr>
        <w:jc w:val="center"/>
      </w:pPr>
      <w:r>
        <w:rPr>
          <w:noProof/>
          <w:lang w:eastAsia="es-MX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E038A55" wp14:editId="7777777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1" name="Imagen 1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im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HOSPITAL REGIONAL # 5</w:t>
      </w:r>
    </w:p>
    <w:p xmlns:wp14="http://schemas.microsoft.com/office/word/2010/wordml" w:rsidR="00146ED5" w:rsidP="00146ED5" w:rsidRDefault="00146ED5" w14:paraId="7D6E30E8" wp14:textId="77777777">
      <w:pPr>
        <w:jc w:val="center"/>
      </w:pPr>
      <w:r>
        <w:t>NOGALES SONORA</w:t>
      </w:r>
    </w:p>
    <w:p xmlns:wp14="http://schemas.microsoft.com/office/word/2010/wordml" w:rsidR="00146ED5" w:rsidP="00146ED5" w:rsidRDefault="00146ED5" w14:paraId="18D00AE6" wp14:textId="77777777">
      <w:pPr>
        <w:jc w:val="center"/>
      </w:pPr>
      <w:r>
        <w:t>DEPARTAMENTO DE IMAGEN SECCIONAL TC 16</w:t>
      </w:r>
    </w:p>
    <w:p xmlns:wp14="http://schemas.microsoft.com/office/word/2010/wordml" w:rsidR="00146ED5" w:rsidP="00146ED5" w:rsidRDefault="00146ED5" w14:paraId="672A6659" wp14:textId="77777777">
      <w:pPr>
        <w:jc w:val="center"/>
      </w:pPr>
    </w:p>
    <w:tbl>
      <w:tblPr>
        <w:tblW w:w="9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xmlns:wp14="http://schemas.microsoft.com/office/word/2010/wordml" w:rsidRPr="003D1585" w:rsidR="00146ED5" w:rsidTr="437A8776" w14:paraId="336B15BA" wp14:textId="77777777"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P="00871415" w:rsidRDefault="00146ED5" w14:paraId="2BE00795" wp14:textId="77777777">
            <w:pPr>
              <w:rPr>
                <w:b/>
              </w:rPr>
            </w:pPr>
            <w:r>
              <w:rPr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ED5" w:rsidP="00871415" w:rsidRDefault="00146ED5" w14:paraId="63339055" wp14:textId="508DD14F">
            <w:r w:rsidR="437A8776">
              <w:rPr/>
              <w:t>Técnico que realiza el estudio: RA</w:t>
            </w:r>
            <w:r w:rsidR="437A8776">
              <w:rPr/>
              <w:t>MON</w:t>
            </w:r>
          </w:p>
        </w:tc>
      </w:tr>
      <w:tr xmlns:wp14="http://schemas.microsoft.com/office/word/2010/wordml" w:rsidRPr="003D1585" w:rsidR="00146ED5" w:rsidTr="437A8776" w14:paraId="5F2695E1" wp14:textId="77777777"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0EAD065D" wp14:textId="5D758590">
            <w:pPr>
              <w:rPr>
                <w:bCs/>
              </w:rPr>
            </w:pPr>
            <w:r w:rsidR="437A8776">
              <w:rPr/>
              <w:t xml:space="preserve">ID: </w:t>
            </w:r>
            <w:r w:rsidR="437A8776">
              <w:rPr/>
              <w:t>2412953446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55273527" wp14:textId="257FA583">
            <w:r w:rsidR="437A8776">
              <w:rPr/>
              <w:t xml:space="preserve">Médico que le envía: </w:t>
            </w:r>
            <w:r w:rsidR="437A8776">
              <w:rPr/>
              <w:t>SOTO</w:t>
            </w:r>
          </w:p>
        </w:tc>
      </w:tr>
      <w:tr xmlns:wp14="http://schemas.microsoft.com/office/word/2010/wordml" w:rsidRPr="003D1585" w:rsidR="00146ED5" w:rsidTr="437A8776" w14:paraId="449F45D5" wp14:textId="77777777"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5C0003E4" wp14:textId="58864962">
            <w:r w:rsidR="437A8776">
              <w:rPr/>
              <w:t xml:space="preserve">Nombre: </w:t>
            </w:r>
            <w:r w:rsidR="437A8776">
              <w:rPr/>
              <w:t>HERRERA AGUILAR JESUS MANUEL.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1D8A8BC3" wp14:textId="77777777">
            <w:r>
              <w:rPr>
                <w:bCs/>
              </w:rPr>
              <w:t xml:space="preserve">Tipo de examen:  </w:t>
            </w:r>
            <w:r w:rsidRPr="00EE1DFD">
              <w:rPr>
                <w:b/>
                <w:bCs/>
              </w:rPr>
              <w:t>TC DE SENOS PARANASALES EN FASE SIMPL</w:t>
            </w:r>
            <w:r w:rsidR="00717ADF">
              <w:rPr>
                <w:b/>
                <w:bCs/>
              </w:rPr>
              <w:t xml:space="preserve">E </w:t>
            </w:r>
          </w:p>
        </w:tc>
      </w:tr>
      <w:tr xmlns:wp14="http://schemas.microsoft.com/office/word/2010/wordml" w:rsidR="00146ED5" w:rsidTr="437A8776" w14:paraId="377B1860" wp14:textId="77777777"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4F586231" wp14:textId="6EE8D26E">
            <w:r w:rsidR="437A8776">
              <w:rPr/>
              <w:t xml:space="preserve">Edad:  </w:t>
            </w:r>
            <w:r w:rsidR="437A8776">
              <w:rPr/>
              <w:t>24</w:t>
            </w:r>
            <w:r w:rsidR="437A8776">
              <w:rPr/>
              <w:t xml:space="preserve"> años Sexo: Masculino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6ED5" w:rsidP="00871415" w:rsidRDefault="00146ED5" w14:paraId="46B560AA" wp14:textId="47F4671E">
            <w:r w:rsidR="437A8776">
              <w:rPr/>
              <w:t>Fecha de informe: 0</w:t>
            </w:r>
            <w:r w:rsidR="437A8776">
              <w:rPr/>
              <w:t>9</w:t>
            </w:r>
            <w:r w:rsidR="437A8776">
              <w:rPr/>
              <w:t>-</w:t>
            </w:r>
            <w:r w:rsidR="437A8776">
              <w:rPr/>
              <w:t>12</w:t>
            </w:r>
            <w:r w:rsidR="437A8776">
              <w:rPr/>
              <w:t>-2019</w:t>
            </w:r>
          </w:p>
        </w:tc>
      </w:tr>
    </w:tbl>
    <w:p xmlns:wp14="http://schemas.microsoft.com/office/word/2010/wordml" w:rsidR="00146ED5" w:rsidP="00146ED5" w:rsidRDefault="00146ED5" w14:paraId="0A37501D" wp14:textId="77777777">
      <w:pPr>
        <w:jc w:val="both"/>
      </w:pPr>
    </w:p>
    <w:p xmlns:wp14="http://schemas.microsoft.com/office/word/2010/wordml" w:rsidRPr="00866526" w:rsidR="00146ED5" w:rsidP="00146ED5" w:rsidRDefault="00146ED5" w14:paraId="5DAB6C7B" wp14:textId="77777777">
      <w:pPr>
        <w:jc w:val="both"/>
        <w:rPr>
          <w:sz w:val="24"/>
          <w:szCs w:val="24"/>
        </w:rPr>
      </w:pPr>
    </w:p>
    <w:p xmlns:wp14="http://schemas.microsoft.com/office/word/2010/wordml" w:rsidRPr="00866526" w:rsidR="00146ED5" w:rsidP="00146ED5" w:rsidRDefault="00146ED5" w14:paraId="738991FD" wp14:textId="77777777">
      <w:pPr>
        <w:jc w:val="both"/>
        <w:rPr>
          <w:b/>
          <w:bCs/>
          <w:sz w:val="24"/>
          <w:szCs w:val="24"/>
        </w:rPr>
      </w:pPr>
      <w:r w:rsidRPr="00866526">
        <w:rPr>
          <w:b/>
          <w:bCs/>
          <w:sz w:val="24"/>
          <w:szCs w:val="24"/>
        </w:rPr>
        <w:t>TECNICA.</w:t>
      </w:r>
    </w:p>
    <w:p xmlns:wp14="http://schemas.microsoft.com/office/word/2010/wordml" w:rsidRPr="00866526" w:rsidR="00146ED5" w:rsidP="00146ED5" w:rsidRDefault="00146ED5" w14:paraId="02EB378F" wp14:textId="77777777">
      <w:pPr>
        <w:jc w:val="both"/>
        <w:rPr>
          <w:sz w:val="24"/>
          <w:szCs w:val="24"/>
        </w:rPr>
      </w:pPr>
    </w:p>
    <w:p xmlns:wp14="http://schemas.microsoft.com/office/word/2010/wordml" w:rsidRPr="00866526" w:rsidR="00146ED5" w:rsidP="00146ED5" w:rsidRDefault="00146ED5" w14:paraId="246ED6B0" wp14:textId="77777777">
      <w:pPr>
        <w:jc w:val="both"/>
        <w:rPr>
          <w:sz w:val="24"/>
          <w:szCs w:val="24"/>
        </w:rPr>
      </w:pPr>
      <w:r w:rsidRPr="00866526">
        <w:rPr>
          <w:sz w:val="24"/>
          <w:szCs w:val="24"/>
        </w:rPr>
        <w:t>Se realizan cortes volumétricos de los senos paran</w:t>
      </w:r>
      <w:r w:rsidRPr="00866526" w:rsidR="00866526">
        <w:rPr>
          <w:sz w:val="24"/>
          <w:szCs w:val="24"/>
        </w:rPr>
        <w:t>a</w:t>
      </w:r>
      <w:r w:rsidRPr="00866526">
        <w:rPr>
          <w:sz w:val="24"/>
          <w:szCs w:val="24"/>
        </w:rPr>
        <w:t>sales en fase simple</w:t>
      </w:r>
      <w:r w:rsidRPr="00866526" w:rsidR="00717ADF">
        <w:rPr>
          <w:sz w:val="24"/>
          <w:szCs w:val="24"/>
        </w:rPr>
        <w:t xml:space="preserve"> </w:t>
      </w:r>
      <w:r w:rsidRPr="00866526">
        <w:rPr>
          <w:sz w:val="24"/>
          <w:szCs w:val="24"/>
        </w:rPr>
        <w:t>observándose:</w:t>
      </w:r>
    </w:p>
    <w:p xmlns:wp14="http://schemas.microsoft.com/office/word/2010/wordml" w:rsidRPr="00866526" w:rsidR="00146ED5" w:rsidP="00146ED5" w:rsidRDefault="00146ED5" w14:paraId="6A05A809" wp14:textId="77777777">
      <w:pPr>
        <w:jc w:val="both"/>
        <w:rPr>
          <w:sz w:val="24"/>
          <w:szCs w:val="24"/>
        </w:rPr>
      </w:pPr>
    </w:p>
    <w:p xmlns:wp14="http://schemas.microsoft.com/office/word/2010/wordml" w:rsidRPr="00866526" w:rsidR="00146ED5" w:rsidP="00146ED5" w:rsidRDefault="00146ED5" w14:paraId="3A09AA4C" wp14:textId="77777777">
      <w:pPr>
        <w:rPr>
          <w:b/>
          <w:sz w:val="24"/>
          <w:szCs w:val="24"/>
        </w:rPr>
      </w:pPr>
      <w:r w:rsidRPr="00866526">
        <w:rPr>
          <w:b/>
          <w:sz w:val="24"/>
          <w:szCs w:val="24"/>
        </w:rPr>
        <w:t>DESCRIPCION.</w:t>
      </w:r>
    </w:p>
    <w:p xmlns:wp14="http://schemas.microsoft.com/office/word/2010/wordml" w:rsidRPr="00866526" w:rsidR="00146ED5" w:rsidP="00146ED5" w:rsidRDefault="00146ED5" w14:paraId="5A39BBE3" wp14:textId="77777777">
      <w:pPr>
        <w:rPr>
          <w:sz w:val="24"/>
          <w:szCs w:val="24"/>
        </w:rPr>
      </w:pPr>
    </w:p>
    <w:p xmlns:wp14="http://schemas.microsoft.com/office/word/2010/wordml" w:rsidRPr="00866526" w:rsidR="00146ED5" w:rsidP="437A8776" w:rsidRDefault="00146ED5" w14:paraId="1D35009C" wp14:textId="4456FA50">
      <w:pPr>
        <w:jc w:val="both"/>
        <w:rPr>
          <w:sz w:val="24"/>
          <w:szCs w:val="24"/>
        </w:rPr>
      </w:pPr>
      <w:r w:rsidRPr="00866526">
        <w:rPr>
          <w:sz w:val="24"/>
          <w:szCs w:val="24"/>
        </w:rPr>
        <w:tab/>
      </w:r>
      <w:r w:rsidRPr="00866526" w:rsidR="00573E9E">
        <w:rPr>
          <w:sz w:val="24"/>
          <w:szCs w:val="24"/>
        </w:rPr>
        <w:t xml:space="preserve">S</w:t>
      </w:r>
      <w:r w:rsidRPr="00866526" w:rsidR="00573E9E">
        <w:rPr>
          <w:sz w:val="24"/>
          <w:szCs w:val="24"/>
        </w:rPr>
        <w:t xml:space="preserve">eno</w:t>
      </w:r>
      <w:r w:rsidRPr="00866526">
        <w:rPr>
          <w:sz w:val="24"/>
          <w:szCs w:val="24"/>
        </w:rPr>
        <w:t xml:space="preserve"> </w:t>
      </w:r>
      <w:r w:rsidRPr="00866526" w:rsidR="00717ADF">
        <w:rPr>
          <w:sz w:val="24"/>
          <w:szCs w:val="24"/>
        </w:rPr>
        <w:t xml:space="preserve">etmoidal y </w:t>
      </w:r>
      <w:r w:rsidRPr="00866526" w:rsidR="00717ADF">
        <w:rPr>
          <w:sz w:val="24"/>
          <w:szCs w:val="24"/>
        </w:rPr>
        <w:t xml:space="preserve">ambos </w:t>
      </w:r>
      <w:r w:rsidRPr="00866526" w:rsidR="00717ADF">
        <w:rPr>
          <w:sz w:val="24"/>
          <w:szCs w:val="24"/>
        </w:rPr>
        <w:t xml:space="preserve">maxilar</w:t>
      </w:r>
      <w:r w:rsidRPr="00866526" w:rsidR="00717ADF">
        <w:rPr>
          <w:sz w:val="24"/>
          <w:szCs w:val="24"/>
        </w:rPr>
        <w:t xml:space="preserve">es</w:t>
      </w:r>
      <w:r w:rsidRPr="00866526" w:rsidR="00717ADF">
        <w:rPr>
          <w:sz w:val="24"/>
          <w:szCs w:val="24"/>
        </w:rPr>
        <w:t xml:space="preserve"> </w:t>
      </w:r>
      <w:r w:rsidRPr="00866526" w:rsidR="00717ADF">
        <w:rPr>
          <w:sz w:val="24"/>
          <w:szCs w:val="24"/>
        </w:rPr>
        <w:t xml:space="preserve">con adecuada neumatizacion</w:t>
      </w:r>
    </w:p>
    <w:p xmlns:wp14="http://schemas.microsoft.com/office/word/2010/wordml" w:rsidRPr="00866526" w:rsidR="00866526" w:rsidP="437A8776" w:rsidRDefault="00866526" w14:paraId="113F4708" wp14:textId="6F241E6F">
      <w:pPr>
        <w:jc w:val="both"/>
        <w:rPr>
          <w:sz w:val="24"/>
          <w:szCs w:val="24"/>
        </w:rPr>
      </w:pPr>
      <w:r w:rsidRPr="437A8776" w:rsidR="437A8776">
        <w:rPr>
          <w:sz w:val="24"/>
          <w:szCs w:val="24"/>
        </w:rPr>
        <w:t xml:space="preserve">Seno esfenoidal </w:t>
      </w:r>
      <w:r w:rsidRPr="437A8776" w:rsidR="437A8776">
        <w:rPr>
          <w:sz w:val="24"/>
          <w:szCs w:val="24"/>
        </w:rPr>
        <w:t>s</w:t>
      </w:r>
      <w:r w:rsidRPr="437A8776" w:rsidR="437A8776">
        <w:rPr>
          <w:sz w:val="24"/>
          <w:szCs w:val="24"/>
        </w:rPr>
        <w:t>in evidencia de alteraciones</w:t>
      </w:r>
    </w:p>
    <w:p xmlns:wp14="http://schemas.microsoft.com/office/word/2010/wordml" w:rsidRPr="00866526" w:rsidR="00866526" w:rsidP="00146ED5" w:rsidRDefault="00146ED5" w14:paraId="6968EBED" wp14:textId="77777777">
      <w:pPr>
        <w:jc w:val="both"/>
        <w:rPr>
          <w:color w:val="000000" w:themeColor="text1"/>
          <w:sz w:val="24"/>
          <w:szCs w:val="24"/>
        </w:rPr>
      </w:pPr>
      <w:r w:rsidRPr="00866526">
        <w:rPr>
          <w:sz w:val="24"/>
          <w:szCs w:val="24"/>
        </w:rPr>
        <w:tab/>
      </w:r>
      <w:r w:rsidRPr="00866526" w:rsidR="00606235">
        <w:rPr>
          <w:sz w:val="24"/>
          <w:szCs w:val="24"/>
        </w:rPr>
        <w:t>C</w:t>
      </w:r>
      <w:r w:rsidRPr="00866526">
        <w:rPr>
          <w:sz w:val="24"/>
          <w:szCs w:val="24"/>
        </w:rPr>
        <w:t xml:space="preserve">ornetes </w:t>
      </w:r>
      <w:r w:rsidRPr="00866526" w:rsidR="00606235">
        <w:rPr>
          <w:color w:val="000000" w:themeColor="text1"/>
          <w:sz w:val="24"/>
          <w:szCs w:val="24"/>
        </w:rPr>
        <w:t>superiores e inferiores conservado</w:t>
      </w:r>
      <w:r w:rsidRPr="00866526" w:rsidR="00866526">
        <w:rPr>
          <w:color w:val="000000" w:themeColor="text1"/>
          <w:sz w:val="24"/>
          <w:szCs w:val="24"/>
        </w:rPr>
        <w:t>s.</w:t>
      </w:r>
    </w:p>
    <w:p xmlns:wp14="http://schemas.microsoft.com/office/word/2010/wordml" w:rsidRPr="00866526" w:rsidR="00146ED5" w:rsidP="00146ED5" w:rsidRDefault="00146ED5" w14:paraId="00A40B5B" wp14:textId="77777777">
      <w:pPr>
        <w:jc w:val="both"/>
        <w:rPr>
          <w:sz w:val="24"/>
          <w:szCs w:val="24"/>
        </w:rPr>
      </w:pPr>
      <w:r w:rsidRPr="00866526">
        <w:rPr>
          <w:sz w:val="24"/>
          <w:szCs w:val="24"/>
        </w:rPr>
        <w:tab/>
      </w:r>
      <w:r w:rsidRPr="00866526">
        <w:rPr>
          <w:sz w:val="24"/>
          <w:szCs w:val="24"/>
        </w:rPr>
        <w:t>En las estructuras óseas valoradas no se identifican lesiones líticas, blásticas ni soluciones de continuidad.</w:t>
      </w:r>
    </w:p>
    <w:p xmlns:wp14="http://schemas.microsoft.com/office/word/2010/wordml" w:rsidRPr="00866526" w:rsidR="00866526" w:rsidP="437A8776" w:rsidRDefault="00866526" w14:paraId="64C6CA13" wp14:textId="6989205A">
      <w:pPr>
        <w:jc w:val="both"/>
        <w:rPr>
          <w:sz w:val="24"/>
          <w:szCs w:val="24"/>
        </w:rPr>
      </w:pPr>
      <w:r w:rsidRPr="437A8776" w:rsidR="437A8776">
        <w:rPr>
          <w:sz w:val="24"/>
          <w:szCs w:val="24"/>
        </w:rPr>
        <w:t>L</w:t>
      </w:r>
      <w:r w:rsidRPr="437A8776" w:rsidR="437A8776">
        <w:rPr>
          <w:sz w:val="24"/>
          <w:szCs w:val="24"/>
        </w:rPr>
        <w:t>os huesos propios de la nariz</w:t>
      </w:r>
      <w:r w:rsidRPr="437A8776" w:rsidR="437A8776">
        <w:rPr>
          <w:sz w:val="24"/>
          <w:szCs w:val="24"/>
        </w:rPr>
        <w:t xml:space="preserve"> sin evidencia de fracturas</w:t>
      </w:r>
      <w:r w:rsidRPr="437A8776" w:rsidR="437A8776">
        <w:rPr>
          <w:sz w:val="24"/>
          <w:szCs w:val="24"/>
        </w:rPr>
        <w:t>.</w:t>
      </w:r>
    </w:p>
    <w:p xmlns:wp14="http://schemas.microsoft.com/office/word/2010/wordml" w:rsidRPr="00866526" w:rsidR="00146ED5" w:rsidP="00146ED5" w:rsidRDefault="00146ED5" w14:paraId="066ACA37" wp14:textId="77777777">
      <w:pPr>
        <w:jc w:val="both"/>
        <w:rPr>
          <w:sz w:val="24"/>
          <w:szCs w:val="24"/>
        </w:rPr>
      </w:pPr>
      <w:r w:rsidRPr="00866526">
        <w:rPr>
          <w:sz w:val="24"/>
          <w:szCs w:val="24"/>
        </w:rPr>
        <w:tab/>
      </w:r>
      <w:r w:rsidRPr="00866526" w:rsidR="00573E9E">
        <w:rPr>
          <w:sz w:val="24"/>
          <w:szCs w:val="24"/>
        </w:rPr>
        <w:t>Celdillas mastoideas</w:t>
      </w:r>
      <w:r w:rsidRPr="00866526">
        <w:rPr>
          <w:sz w:val="24"/>
          <w:szCs w:val="24"/>
        </w:rPr>
        <w:t xml:space="preserve"> neumatizados sin evidencia de alteraciones.</w:t>
      </w:r>
    </w:p>
    <w:p w:rsidR="437A8776" w:rsidP="437A8776" w:rsidRDefault="437A8776" w14:paraId="1ECF7589" w14:textId="0117070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  <w:r w:rsidRPr="437A8776" w:rsidR="437A8776">
        <w:rPr>
          <w:sz w:val="24"/>
          <w:szCs w:val="24"/>
        </w:rPr>
        <w:t xml:space="preserve">Septum nasal con desviación hacia la </w:t>
      </w:r>
      <w:r w:rsidRPr="437A8776" w:rsidR="437A8776">
        <w:rPr>
          <w:sz w:val="24"/>
          <w:szCs w:val="24"/>
        </w:rPr>
        <w:t xml:space="preserve">izquierda </w:t>
      </w:r>
      <w:r w:rsidRPr="437A8776" w:rsidR="437A8776">
        <w:rPr>
          <w:sz w:val="24"/>
          <w:szCs w:val="24"/>
        </w:rPr>
        <w:t xml:space="preserve">con presencia de </w:t>
      </w:r>
      <w:r w:rsidRPr="437A8776" w:rsidR="437A8776">
        <w:rPr>
          <w:sz w:val="24"/>
          <w:szCs w:val="24"/>
        </w:rPr>
        <w:t xml:space="preserve">espolón </w:t>
      </w:r>
      <w:proofErr w:type="spellStart"/>
      <w:r w:rsidRPr="437A8776" w:rsidR="437A8776">
        <w:rPr>
          <w:sz w:val="24"/>
          <w:szCs w:val="24"/>
        </w:rPr>
        <w:t>contactante</w:t>
      </w:r>
      <w:proofErr w:type="spellEnd"/>
      <w:r w:rsidRPr="437A8776" w:rsidR="437A8776">
        <w:rPr>
          <w:sz w:val="24"/>
          <w:szCs w:val="24"/>
        </w:rPr>
        <w:t xml:space="preserve">   que condiciona obstrucción del </w:t>
      </w:r>
      <w:r w:rsidRPr="437A8776" w:rsidR="437A8776">
        <w:rPr>
          <w:sz w:val="24"/>
          <w:szCs w:val="24"/>
        </w:rPr>
        <w:t>orificio</w:t>
      </w:r>
      <w:r w:rsidRPr="437A8776" w:rsidR="437A8776">
        <w:rPr>
          <w:sz w:val="24"/>
          <w:szCs w:val="24"/>
        </w:rPr>
        <w:t xml:space="preserve"> nasal en su </w:t>
      </w:r>
      <w:r w:rsidRPr="437A8776" w:rsidR="437A8776">
        <w:rPr>
          <w:sz w:val="24"/>
          <w:szCs w:val="24"/>
        </w:rPr>
        <w:t xml:space="preserve">porción </w:t>
      </w:r>
      <w:r w:rsidRPr="437A8776" w:rsidR="437A8776">
        <w:rPr>
          <w:sz w:val="24"/>
          <w:szCs w:val="24"/>
        </w:rPr>
        <w:t>valvular.</w:t>
      </w:r>
    </w:p>
    <w:p xmlns:wp14="http://schemas.microsoft.com/office/word/2010/wordml" w:rsidRPr="00E8321B" w:rsidR="00146ED5" w:rsidP="00146ED5" w:rsidRDefault="00146ED5" w14:paraId="41C8F396" wp14:textId="77777777">
      <w:pPr>
        <w:jc w:val="both"/>
        <w:rPr>
          <w:sz w:val="22"/>
          <w:szCs w:val="22"/>
        </w:rPr>
      </w:pPr>
    </w:p>
    <w:p xmlns:wp14="http://schemas.microsoft.com/office/word/2010/wordml" w:rsidRPr="003D1585" w:rsidR="00146ED5" w:rsidP="00146ED5" w:rsidRDefault="00146ED5" w14:paraId="72A3D3EC" wp14:textId="77777777">
      <w:pPr>
        <w:jc w:val="both"/>
        <w:rPr>
          <w:sz w:val="24"/>
          <w:szCs w:val="24"/>
        </w:rPr>
      </w:pPr>
    </w:p>
    <w:p xmlns:wp14="http://schemas.microsoft.com/office/word/2010/wordml" w:rsidRPr="00866526" w:rsidR="00146ED5" w:rsidP="00146ED5" w:rsidRDefault="00146ED5" w14:paraId="32B21F67" wp14:textId="77777777">
      <w:pPr>
        <w:ind w:left="360"/>
        <w:rPr>
          <w:b/>
          <w:sz w:val="24"/>
          <w:szCs w:val="24"/>
        </w:rPr>
      </w:pPr>
      <w:r w:rsidRPr="00866526">
        <w:rPr>
          <w:b/>
          <w:sz w:val="24"/>
          <w:szCs w:val="24"/>
        </w:rPr>
        <w:t xml:space="preserve">IMPRESIÓN DIAGNOSTICA: </w:t>
      </w:r>
    </w:p>
    <w:p xmlns:wp14="http://schemas.microsoft.com/office/word/2010/wordml" w:rsidRPr="00866526" w:rsidR="00DB051B" w:rsidRDefault="00866526" w14:paraId="0D0B940D" wp14:textId="77777777">
      <w:pPr>
        <w:rPr>
          <w:sz w:val="24"/>
          <w:szCs w:val="24"/>
        </w:rPr>
      </w:pPr>
    </w:p>
    <w:p xmlns:wp14="http://schemas.microsoft.com/office/word/2010/wordml" w:rsidRPr="00866526" w:rsidR="00866526" w:rsidP="437A8776" w:rsidRDefault="00573E9E" w14:paraId="5211311D" wp14:textId="7DB73A5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437A8776" w:rsidR="437A8776">
        <w:rPr>
          <w:sz w:val="24"/>
          <w:szCs w:val="24"/>
        </w:rPr>
        <w:t xml:space="preserve">DESVIACION DEL SEPTUM NASAL HACIA LA </w:t>
      </w:r>
      <w:r w:rsidRPr="437A8776" w:rsidR="437A8776">
        <w:rPr>
          <w:sz w:val="24"/>
          <w:szCs w:val="24"/>
        </w:rPr>
        <w:t>IZQUIERD CON OBSTRUCCION DEL ORIFICIO NASAL</w:t>
      </w:r>
      <w:r w:rsidRPr="437A8776" w:rsidR="437A8776">
        <w:rPr>
          <w:sz w:val="24"/>
          <w:szCs w:val="24"/>
        </w:rPr>
        <w:t>.</w:t>
      </w:r>
    </w:p>
    <w:p xmlns:wp14="http://schemas.microsoft.com/office/word/2010/wordml" w:rsidR="00573E9E" w:rsidP="437A8776" w:rsidRDefault="00573E9E" w14:paraId="3B81EB98" wp14:textId="7AF1EF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437A8776" w:rsidR="437A8776">
        <w:rPr>
          <w:sz w:val="24"/>
          <w:szCs w:val="24"/>
        </w:rPr>
        <w:t>CORRELACIONAR CON ANTECEDENTES CLINICOS.</w:t>
      </w:r>
    </w:p>
    <w:p xmlns:wp14="http://schemas.microsoft.com/office/word/2010/wordml" w:rsidRPr="00866526" w:rsidR="00866526" w:rsidP="00866526" w:rsidRDefault="00866526" w14:paraId="0E27B00A" wp14:textId="77777777">
      <w:pPr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Pr="00E13398" w:rsidR="00573E9E" w:rsidP="00573E9E" w:rsidRDefault="00573E9E" w14:paraId="60061E4C" wp14:textId="77777777">
      <w:pPr>
        <w:rPr>
          <w:sz w:val="22"/>
          <w:szCs w:val="22"/>
        </w:rPr>
      </w:pPr>
    </w:p>
    <w:p xmlns:wp14="http://schemas.microsoft.com/office/word/2010/wordml" w:rsidR="00573E9E" w:rsidP="00573E9E" w:rsidRDefault="00573E9E" w14:paraId="44EAFD9C" wp14:textId="77777777"/>
    <w:p xmlns:wp14="http://schemas.microsoft.com/office/word/2010/wordml" w:rsidR="00573E9E" w:rsidP="00573E9E" w:rsidRDefault="00573E9E" w14:paraId="4B94D5A5" wp14:textId="77777777"/>
    <w:p xmlns:wp14="http://schemas.microsoft.com/office/word/2010/wordml" w:rsidR="00573E9E" w:rsidP="00573E9E" w:rsidRDefault="00573E9E" w14:paraId="0FF6C9F3" wp14:textId="77777777">
      <w:pPr>
        <w:jc w:val="center"/>
        <w:rPr>
          <w:rFonts w:eastAsia="Times New Roman"/>
          <w:b/>
          <w:sz w:val="16"/>
          <w:szCs w:val="16"/>
          <w:lang w:eastAsia="es-ES"/>
        </w:rPr>
      </w:pPr>
      <w:r>
        <w:rPr>
          <w:b/>
          <w:sz w:val="16"/>
          <w:szCs w:val="16"/>
        </w:rPr>
        <w:t>ATENTAMENTE</w:t>
      </w:r>
    </w:p>
    <w:p xmlns:wp14="http://schemas.microsoft.com/office/word/2010/wordml" w:rsidR="00573E9E" w:rsidP="00573E9E" w:rsidRDefault="00573E9E" w14:paraId="3DEEC669" wp14:textId="77777777">
      <w:pPr>
        <w:ind w:left="-567"/>
        <w:rPr>
          <w:b/>
          <w:sz w:val="16"/>
          <w:szCs w:val="16"/>
        </w:rPr>
      </w:pPr>
    </w:p>
    <w:p xmlns:wp14="http://schemas.microsoft.com/office/word/2010/wordml" w:rsidR="00573E9E" w:rsidP="00573E9E" w:rsidRDefault="00573E9E" w14:paraId="625A1717" wp14:textId="7777777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Dr. </w:t>
      </w:r>
      <w:proofErr w:type="spellStart"/>
      <w:r>
        <w:rPr>
          <w:b/>
          <w:sz w:val="16"/>
          <w:szCs w:val="16"/>
        </w:rPr>
        <w:t>Froylan</w:t>
      </w:r>
      <w:proofErr w:type="spellEnd"/>
      <w:r>
        <w:rPr>
          <w:b/>
          <w:sz w:val="16"/>
          <w:szCs w:val="16"/>
        </w:rPr>
        <w:t xml:space="preserve"> Mendoza Salas</w:t>
      </w:r>
    </w:p>
    <w:p xmlns:wp14="http://schemas.microsoft.com/office/word/2010/wordml" w:rsidR="00573E9E" w:rsidP="00573E9E" w:rsidRDefault="00573E9E" w14:paraId="61159313" wp14:textId="7777777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Médico Radiólogo</w:t>
      </w:r>
    </w:p>
    <w:p xmlns:wp14="http://schemas.microsoft.com/office/word/2010/wordml" w:rsidR="00573E9E" w:rsidP="00586AAF" w:rsidRDefault="00573E9E" w14:paraId="0CE0C631" wp14:textId="77777777">
      <w:pPr>
        <w:jc w:val="center"/>
      </w:pPr>
      <w:r>
        <w:rPr>
          <w:b/>
          <w:sz w:val="18"/>
          <w:szCs w:val="18"/>
        </w:rPr>
        <w:t>Matrícula: 98262555</w:t>
      </w:r>
    </w:p>
    <w:sectPr w:rsidR="00573E9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5FFE"/>
    <w:multiLevelType w:val="hybridMultilevel"/>
    <w:tmpl w:val="A37A0F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D5"/>
    <w:rsid w:val="00146ED5"/>
    <w:rsid w:val="003B4BD1"/>
    <w:rsid w:val="003C0815"/>
    <w:rsid w:val="00573E9E"/>
    <w:rsid w:val="00586AAF"/>
    <w:rsid w:val="00606235"/>
    <w:rsid w:val="00717ADF"/>
    <w:rsid w:val="00866526"/>
    <w:rsid w:val="00B924AE"/>
    <w:rsid w:val="00E13398"/>
    <w:rsid w:val="00EF50C3"/>
    <w:rsid w:val="00F23866"/>
    <w:rsid w:val="437A8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A32D"/>
  <w15:chartTrackingRefBased/>
  <w15:docId w15:val="{6C0363FF-F49F-41C8-8908-5E52201DCD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6ED5"/>
    <w:pPr>
      <w:snapToGrid w:val="0"/>
      <w:spacing w:after="0" w:line="240" w:lineRule="auto"/>
    </w:pPr>
    <w:rPr>
      <w:rFonts w:ascii="Arial" w:hAnsi="Arial" w:eastAsia="MS Mincho" w:cs="Arial"/>
      <w:sz w:val="20"/>
      <w:szCs w:val="20"/>
      <w:lang w:eastAsia="ja-JP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Froylsn Mendoza Salas</lastModifiedBy>
  <revision>3</revision>
  <lastPrinted>2019-07-13T20:55:00.0000000Z</lastPrinted>
  <dcterms:created xsi:type="dcterms:W3CDTF">2019-07-13T20:55:00.0000000Z</dcterms:created>
  <dcterms:modified xsi:type="dcterms:W3CDTF">2019-12-13T09:41:42.6488114Z</dcterms:modified>
</coreProperties>
</file>