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B48F" w14:textId="41910EAF" w:rsidR="00AB357E" w:rsidRDefault="004E7BF2" w:rsidP="004E0616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4"/>
          <w:lang w:val="es-MX"/>
        </w:rPr>
      </w:pP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begin"/>
      </w:r>
      <w:r w:rsidR="00AB357E">
        <w:rPr>
          <w:rFonts w:ascii="Arial" w:hAnsi="Arial" w:cs="Arial"/>
          <w:b/>
          <w:color w:val="000000"/>
          <w:sz w:val="22"/>
          <w:szCs w:val="24"/>
          <w:lang w:val="es-MX"/>
        </w:rPr>
        <w:instrText xml:space="preserve"> TIME \@ "dd/MM/yyyy hh:mm am/pm" </w:instrTex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separate"/>
      </w:r>
      <w:r w:rsidR="00C20065">
        <w:rPr>
          <w:rFonts w:ascii="Arial" w:hAnsi="Arial" w:cs="Arial"/>
          <w:b/>
          <w:noProof/>
          <w:color w:val="000000"/>
          <w:sz w:val="22"/>
          <w:szCs w:val="24"/>
          <w:lang w:val="es-MX"/>
        </w:rPr>
        <w:t>12/09/2019 07:14 p.m.</w: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end"/>
      </w:r>
    </w:p>
    <w:p w14:paraId="74ED3A32" w14:textId="77777777" w:rsidR="00656F36" w:rsidRDefault="00656F36" w:rsidP="004E0616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4"/>
          <w:lang w:val="es-MX"/>
        </w:rPr>
      </w:pPr>
      <w:bookmarkStart w:id="0" w:name="_GoBack"/>
      <w:bookmarkEnd w:id="0"/>
    </w:p>
    <w:p w14:paraId="44967FE1" w14:textId="77777777" w:rsidR="00AB357E" w:rsidRPr="00705A29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lang w:val="es-MX"/>
        </w:rPr>
      </w:pPr>
      <w:r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>PACIENTE</w:t>
      </w:r>
      <w:r w:rsidR="003225CA"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 xml:space="preserve">:    </w:t>
      </w:r>
      <w:r w:rsidR="00EF091B"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>TESISTECO MONROY ALICIA.</w:t>
      </w:r>
      <w:r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ab/>
      </w:r>
      <w:r w:rsidR="00EF091B"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 xml:space="preserve">68 </w:t>
      </w:r>
      <w:r w:rsidR="00E03AAE"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>AÑOS</w:t>
      </w:r>
      <w:r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>.</w:t>
      </w:r>
    </w:p>
    <w:p w14:paraId="5CB4C1D7" w14:textId="77777777" w:rsidR="00B827C3" w:rsidRPr="00705A29" w:rsidRDefault="0024402E" w:rsidP="004E0616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lang w:val="es-MX"/>
        </w:rPr>
      </w:pPr>
      <w:r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 xml:space="preserve">NO. AFILIACION: </w:t>
      </w:r>
      <w:r w:rsidR="00EF091B"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>2468510001</w:t>
      </w:r>
    </w:p>
    <w:p w14:paraId="1D7D2C8D" w14:textId="77777777" w:rsidR="00B827C3" w:rsidRPr="00705A29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lang w:val="es-MX"/>
        </w:rPr>
      </w:pPr>
      <w:r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>DX. ENVIO:</w:t>
      </w:r>
      <w:r w:rsidR="007441DA"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 xml:space="preserve"> </w:t>
      </w:r>
      <w:r w:rsidR="00EF091B" w:rsidRPr="00705A29">
        <w:rPr>
          <w:rFonts w:ascii="Arial" w:hAnsi="Arial" w:cs="Arial"/>
          <w:b/>
          <w:color w:val="000000"/>
          <w:sz w:val="28"/>
          <w:szCs w:val="28"/>
          <w:lang w:val="es-MX"/>
        </w:rPr>
        <w:t>TUMOR DE HIPOGASTRIO.</w:t>
      </w:r>
    </w:p>
    <w:p w14:paraId="6622CFB9" w14:textId="77777777" w:rsidR="00806CBC" w:rsidRPr="00705A29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lang w:val="es-MX"/>
        </w:rPr>
      </w:pPr>
    </w:p>
    <w:p w14:paraId="6087D661" w14:textId="77777777" w:rsidR="006A37AE" w:rsidRPr="00705A29" w:rsidRDefault="006A37AE" w:rsidP="004E0616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lang w:val="es-MX"/>
        </w:rPr>
      </w:pPr>
    </w:p>
    <w:p w14:paraId="56382FD6" w14:textId="77777777" w:rsidR="008C1F0A" w:rsidRPr="00705A29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b/>
          <w:color w:val="000000"/>
          <w:sz w:val="24"/>
          <w:szCs w:val="24"/>
          <w:lang w:val="es-MX"/>
        </w:rPr>
        <w:t>TECNICA</w:t>
      </w:r>
    </w:p>
    <w:p w14:paraId="44901476" w14:textId="77777777" w:rsidR="00806CBC" w:rsidRPr="00705A29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Se realizó tomografía abdomen en fase </w:t>
      </w:r>
      <w:r w:rsidR="00705A29" w:rsidRPr="00705A29">
        <w:rPr>
          <w:rFonts w:ascii="Arial" w:hAnsi="Arial" w:cs="Arial"/>
          <w:color w:val="000000"/>
          <w:sz w:val="24"/>
          <w:szCs w:val="24"/>
          <w:lang w:val="es-MX"/>
        </w:rPr>
        <w:t>simple y</w:t>
      </w:r>
      <w:r w:rsidR="00EF091B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contrastada fase arterial y venosa, con contraste oral</w:t>
      </w:r>
      <w:r w:rsidRPr="00705A29">
        <w:rPr>
          <w:rFonts w:ascii="Arial" w:hAnsi="Arial" w:cs="Arial"/>
          <w:color w:val="000000"/>
          <w:sz w:val="24"/>
          <w:szCs w:val="24"/>
          <w:lang w:val="es-MX"/>
        </w:rPr>
        <w:t>, donde se observó lo siguiente:</w:t>
      </w:r>
    </w:p>
    <w:p w14:paraId="666DC609" w14:textId="77777777" w:rsidR="00806CBC" w:rsidRPr="00705A29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1C5338F0" w14:textId="77777777" w:rsidR="00806CBC" w:rsidRPr="00705A29" w:rsidRDefault="00806CBC" w:rsidP="00806CBC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b/>
          <w:color w:val="000000"/>
          <w:sz w:val="24"/>
          <w:szCs w:val="24"/>
          <w:lang w:val="es-MX"/>
        </w:rPr>
        <w:t>HALLAZGOS ESPECIFICOS</w:t>
      </w:r>
    </w:p>
    <w:p w14:paraId="3FBC17B8" w14:textId="77777777" w:rsidR="00EF091B" w:rsidRPr="00705A29" w:rsidRDefault="00EF091B" w:rsidP="00806CBC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14:paraId="2DE6C117" w14:textId="77777777" w:rsidR="00491211" w:rsidRPr="00705A29" w:rsidRDefault="00EF091B" w:rsidP="00620C1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color w:val="000000"/>
          <w:sz w:val="24"/>
          <w:szCs w:val="24"/>
          <w:lang w:val="es-MX"/>
        </w:rPr>
        <w:t>En comparación con el estudio</w:t>
      </w:r>
      <w:r w:rsidR="00B353E1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C20065" w:rsidRPr="00705A29">
        <w:rPr>
          <w:rFonts w:ascii="Arial" w:hAnsi="Arial" w:cs="Arial"/>
          <w:color w:val="000000"/>
          <w:sz w:val="24"/>
          <w:szCs w:val="24"/>
          <w:lang w:val="es-MX"/>
        </w:rPr>
        <w:t>previo de</w:t>
      </w:r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tomografía contrastada del día 27/02/19 la lesión identificada en el </w:t>
      </w:r>
      <w:r w:rsidR="00C20065" w:rsidRPr="00705A29">
        <w:rPr>
          <w:rFonts w:ascii="Arial" w:hAnsi="Arial" w:cs="Arial"/>
          <w:color w:val="000000"/>
          <w:sz w:val="24"/>
          <w:szCs w:val="24"/>
          <w:lang w:val="es-MX"/>
        </w:rPr>
        <w:t>mesenterio como</w:t>
      </w:r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conglomerado ganglionar a nivel de hipogastrio presenta aumento de tamaño y un </w:t>
      </w:r>
      <w:r w:rsidR="00157D2F" w:rsidRPr="00705A29">
        <w:rPr>
          <w:rFonts w:ascii="Arial" w:hAnsi="Arial" w:cs="Arial"/>
          <w:color w:val="000000"/>
          <w:sz w:val="24"/>
          <w:szCs w:val="24"/>
          <w:lang w:val="es-MX"/>
        </w:rPr>
        <w:t>volumen del</w:t>
      </w:r>
      <w:r w:rsidR="00C20065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80 %, </w:t>
      </w:r>
      <w:r w:rsidRPr="00705A29">
        <w:rPr>
          <w:rFonts w:ascii="Arial" w:hAnsi="Arial" w:cs="Arial"/>
          <w:color w:val="000000"/>
          <w:sz w:val="24"/>
          <w:szCs w:val="24"/>
          <w:lang w:val="es-MX"/>
        </w:rPr>
        <w:t>actualmente mide  141 x 128 x 57 mm</w:t>
      </w:r>
      <w:r w:rsidR="00B353E1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en sus eje principales, </w:t>
      </w:r>
      <w:r w:rsidR="00C20065" w:rsidRPr="00705A29">
        <w:rPr>
          <w:rFonts w:ascii="Arial" w:hAnsi="Arial" w:cs="Arial"/>
          <w:color w:val="000000"/>
          <w:sz w:val="24"/>
          <w:szCs w:val="24"/>
          <w:lang w:val="es-MX"/>
        </w:rPr>
        <w:t>lo que indica progresión de la enfermedad</w:t>
      </w:r>
      <w:r w:rsidR="00705A29" w:rsidRPr="00705A29">
        <w:rPr>
          <w:rFonts w:ascii="Arial" w:hAnsi="Arial" w:cs="Arial"/>
          <w:color w:val="000000"/>
          <w:sz w:val="24"/>
          <w:szCs w:val="24"/>
          <w:lang w:val="es-MX"/>
        </w:rPr>
        <w:t>, se debe de realizar biopsia</w:t>
      </w:r>
      <w:r w:rsidR="00157D2F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; </w:t>
      </w:r>
      <w:r w:rsidR="00491211" w:rsidRPr="00705A29">
        <w:rPr>
          <w:rFonts w:ascii="Arial" w:hAnsi="Arial" w:cs="Arial"/>
          <w:color w:val="000000"/>
          <w:sz w:val="24"/>
          <w:szCs w:val="24"/>
          <w:lang w:val="es-MX"/>
        </w:rPr>
        <w:t>así</w:t>
      </w:r>
      <w:r w:rsidR="00157D2F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mismo s</w:t>
      </w:r>
      <w:r w:rsidR="00C20065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e </w:t>
      </w:r>
      <w:r w:rsidR="00491211" w:rsidRPr="00705A29">
        <w:rPr>
          <w:rFonts w:ascii="Arial" w:hAnsi="Arial" w:cs="Arial"/>
          <w:color w:val="000000"/>
          <w:sz w:val="24"/>
          <w:szCs w:val="24"/>
          <w:lang w:val="es-MX"/>
        </w:rPr>
        <w:t>observa</w:t>
      </w:r>
      <w:r w:rsidR="00C20065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afección  tumoral  a distancia</w:t>
      </w:r>
      <w:r w:rsidR="00491211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, caracterizado por múltiples adenopatías </w:t>
      </w:r>
      <w:r w:rsidR="00C20065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a nivel </w:t>
      </w:r>
      <w:r w:rsidR="00491211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de peritoneo y mesenterio que miden menos de 34 mm en su eje corto, así como en hígado y glándula suprarrenal derecha por la  presencia de  lesión nodular hipodensa en segmento 6 hepático que mide 31 x 24 mm,  y en glándula suprarrenal con nódulo que mide 24 x 16 </w:t>
      </w:r>
      <w:proofErr w:type="spellStart"/>
      <w:r w:rsidR="00491211" w:rsidRPr="00705A29">
        <w:rPr>
          <w:rFonts w:ascii="Arial" w:hAnsi="Arial" w:cs="Arial"/>
          <w:color w:val="000000"/>
          <w:sz w:val="24"/>
          <w:szCs w:val="24"/>
          <w:lang w:val="es-MX"/>
        </w:rPr>
        <w:t>mm.</w:t>
      </w:r>
      <w:proofErr w:type="spellEnd"/>
    </w:p>
    <w:p w14:paraId="088A61A1" w14:textId="77777777" w:rsidR="00C20065" w:rsidRPr="00705A29" w:rsidRDefault="00C20065" w:rsidP="00620C1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3FD021E6" w14:textId="77777777" w:rsidR="00FB2C30" w:rsidRPr="00705A29" w:rsidRDefault="00491211" w:rsidP="004E061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color w:val="000000"/>
          <w:sz w:val="24"/>
          <w:szCs w:val="24"/>
          <w:lang w:val="es-MX"/>
        </w:rPr>
        <w:t>Vesícula biliar con presencia de paredes calcificadas</w:t>
      </w:r>
      <w:r w:rsidR="00FB2C30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de forma difusa, </w:t>
      </w:r>
      <w:r w:rsidR="00705A29" w:rsidRPr="00705A29">
        <w:rPr>
          <w:rFonts w:ascii="Arial" w:hAnsi="Arial" w:cs="Arial"/>
          <w:color w:val="000000"/>
          <w:sz w:val="24"/>
          <w:szCs w:val="24"/>
          <w:lang w:val="es-MX"/>
        </w:rPr>
        <w:t>así</w:t>
      </w:r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como </w:t>
      </w:r>
      <w:proofErr w:type="spellStart"/>
      <w:r w:rsidRPr="00705A29">
        <w:rPr>
          <w:rFonts w:ascii="Arial" w:hAnsi="Arial" w:cs="Arial"/>
          <w:color w:val="000000"/>
          <w:sz w:val="24"/>
          <w:szCs w:val="24"/>
          <w:lang w:val="es-MX"/>
        </w:rPr>
        <w:t>litos</w:t>
      </w:r>
      <w:proofErr w:type="spellEnd"/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y septos</w:t>
      </w:r>
      <w:r w:rsidR="00FB2C30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en su interior</w:t>
      </w:r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que realzan al medio de contraste.</w:t>
      </w:r>
    </w:p>
    <w:p w14:paraId="2EB1482D" w14:textId="77777777" w:rsidR="0024402E" w:rsidRPr="00705A29" w:rsidRDefault="00FB2C30" w:rsidP="004E061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Riñón izquierdo con cambios por nefropatía crónica con dilatación del sistema </w:t>
      </w:r>
      <w:proofErr w:type="spellStart"/>
      <w:r w:rsidRPr="00705A29">
        <w:rPr>
          <w:rFonts w:ascii="Arial" w:hAnsi="Arial" w:cs="Arial"/>
          <w:color w:val="000000"/>
          <w:sz w:val="24"/>
          <w:szCs w:val="24"/>
          <w:lang w:val="es-MX"/>
        </w:rPr>
        <w:t>pielocalicial</w:t>
      </w:r>
      <w:proofErr w:type="spellEnd"/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y presencia de catéter doble J, identificando un lito en el tercio medio del </w:t>
      </w:r>
      <w:proofErr w:type="spellStart"/>
      <w:r w:rsidRPr="00705A29">
        <w:rPr>
          <w:rFonts w:ascii="Arial" w:hAnsi="Arial" w:cs="Arial"/>
          <w:color w:val="000000"/>
          <w:sz w:val="24"/>
          <w:szCs w:val="24"/>
          <w:lang w:val="es-MX"/>
        </w:rPr>
        <w:t>uretero</w:t>
      </w:r>
      <w:proofErr w:type="spellEnd"/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 y alrededor del catéter el cual de 9.4 x 8.7 mm con densidad de 1452 UH.</w:t>
      </w:r>
    </w:p>
    <w:p w14:paraId="622AB518" w14:textId="77777777" w:rsidR="00FB2C30" w:rsidRPr="00705A29" w:rsidRDefault="00705A29" w:rsidP="004E061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El esfínter esofágico inferior presenta un engrosamiento concéntrico de hasta 16 mm de sus paredes, las cuales realzan al medio de contraste de forma heterogénea de predominio hiperdenso. </w:t>
      </w:r>
    </w:p>
    <w:p w14:paraId="1B725641" w14:textId="77777777" w:rsidR="008073B6" w:rsidRPr="00705A29" w:rsidRDefault="003D0F0C" w:rsidP="004E061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05A29">
        <w:rPr>
          <w:rFonts w:ascii="Arial" w:hAnsi="Arial" w:cs="Arial"/>
          <w:color w:val="000000"/>
          <w:sz w:val="24"/>
          <w:szCs w:val="24"/>
          <w:lang w:val="es-MX"/>
        </w:rPr>
        <w:t>N</w:t>
      </w:r>
      <w:r w:rsidR="004000BE" w:rsidRPr="00705A29">
        <w:rPr>
          <w:rFonts w:ascii="Arial" w:hAnsi="Arial" w:cs="Arial"/>
          <w:color w:val="000000"/>
          <w:sz w:val="24"/>
          <w:szCs w:val="24"/>
          <w:lang w:val="es-MX"/>
        </w:rPr>
        <w:t xml:space="preserve">o se observan </w:t>
      </w:r>
      <w:r w:rsidR="00FB2C30" w:rsidRPr="00705A29">
        <w:rPr>
          <w:rFonts w:ascii="Arial" w:hAnsi="Arial" w:cs="Arial"/>
          <w:color w:val="000000"/>
          <w:sz w:val="24"/>
          <w:szCs w:val="24"/>
          <w:lang w:val="es-MX"/>
        </w:rPr>
        <w:t>liquido libre en cavidad abdominal</w:t>
      </w:r>
      <w:r w:rsidR="00573F80" w:rsidRPr="00705A29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0C63AABF" w14:textId="77777777" w:rsidR="00636FFA" w:rsidRPr="00705A29" w:rsidRDefault="00636FFA" w:rsidP="004E0616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669A1E87" w14:textId="77777777" w:rsidR="00705A29" w:rsidRDefault="00705A29" w:rsidP="00705A29">
      <w:pPr>
        <w:pStyle w:val="Prrafodelista"/>
        <w:jc w:val="both"/>
        <w:rPr>
          <w:rFonts w:ascii="Calibri" w:hAnsi="Calibri" w:cs="Calibri"/>
          <w:color w:val="000000"/>
          <w:sz w:val="16"/>
          <w:szCs w:val="16"/>
          <w:lang w:val="es-MX"/>
        </w:rPr>
      </w:pPr>
    </w:p>
    <w:p w14:paraId="41920346" w14:textId="77777777" w:rsidR="00705A29" w:rsidRDefault="00705A29" w:rsidP="001D3BE5">
      <w:pPr>
        <w:jc w:val="center"/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Atentamente</w:t>
      </w:r>
    </w:p>
    <w:p w14:paraId="1994734B" w14:textId="77777777" w:rsidR="00705A29" w:rsidRDefault="00705A29" w:rsidP="00705A29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</w:rPr>
        <w:t xml:space="preserve">Dr.  </w:t>
      </w:r>
      <w:proofErr w:type="spellStart"/>
      <w:r>
        <w:rPr>
          <w:rFonts w:ascii="Arial" w:hAnsi="Arial" w:cs="Arial"/>
          <w:b/>
          <w:sz w:val="16"/>
          <w:szCs w:val="16"/>
        </w:rPr>
        <w:t>Froylan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Mendoza Salas.</w:t>
      </w:r>
    </w:p>
    <w:p w14:paraId="6F17B612" w14:textId="77777777" w:rsidR="00705A29" w:rsidRDefault="00705A29" w:rsidP="00705A2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Especialista en Radiología e Imagen.</w:t>
      </w:r>
    </w:p>
    <w:p w14:paraId="7BB0C8B9" w14:textId="77777777" w:rsidR="00636FFA" w:rsidRPr="00705A29" w:rsidRDefault="00705A29" w:rsidP="00705A29">
      <w:pPr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b/>
          <w:sz w:val="16"/>
          <w:szCs w:val="16"/>
        </w:rPr>
        <w:lastRenderedPageBreak/>
        <w:t>Mat. 98262555</w:t>
      </w:r>
    </w:p>
    <w:p w14:paraId="48114888" w14:textId="77777777" w:rsidR="00B827C3" w:rsidRPr="00167A84" w:rsidRDefault="00B827C3" w:rsidP="00753664">
      <w:pPr>
        <w:jc w:val="center"/>
        <w:rPr>
          <w:rFonts w:ascii="Arial" w:hAnsi="Arial" w:cs="Arial"/>
          <w:color w:val="000000"/>
          <w:sz w:val="16"/>
          <w:szCs w:val="16"/>
          <w:lang w:val="es-MX"/>
        </w:rPr>
      </w:pPr>
    </w:p>
    <w:sectPr w:rsidR="00B827C3" w:rsidRPr="00167A84" w:rsidSect="00270412">
      <w:headerReference w:type="default" r:id="rId11"/>
      <w:pgSz w:w="12240" w:h="15840"/>
      <w:pgMar w:top="1417" w:right="118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8FF67" w14:textId="77777777" w:rsidR="00E8621D" w:rsidRDefault="00E8621D" w:rsidP="00DD4731">
      <w:r>
        <w:separator/>
      </w:r>
    </w:p>
  </w:endnote>
  <w:endnote w:type="continuationSeparator" w:id="0">
    <w:p w14:paraId="6ACC92CF" w14:textId="77777777" w:rsidR="00E8621D" w:rsidRDefault="00E8621D" w:rsidP="00D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EA5C" w14:textId="77777777" w:rsidR="00E8621D" w:rsidRDefault="00E8621D" w:rsidP="00DD4731">
      <w:r>
        <w:separator/>
      </w:r>
    </w:p>
  </w:footnote>
  <w:footnote w:type="continuationSeparator" w:id="0">
    <w:p w14:paraId="613B433D" w14:textId="77777777" w:rsidR="00E8621D" w:rsidRDefault="00E8621D" w:rsidP="00DD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7702" w14:textId="77777777" w:rsidR="00CC396B" w:rsidRDefault="00CC396B">
    <w:pPr>
      <w:pStyle w:val="Encabezado"/>
      <w:jc w:val="center"/>
    </w:pPr>
    <w:r>
      <w:object w:dxaOrig="1440" w:dyaOrig="1272" w14:anchorId="22B23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3.6pt">
          <v:imagedata r:id="rId1" o:title=""/>
        </v:shape>
        <o:OLEObject Type="Embed" ProgID="Unknown" ShapeID="_x0000_i1025" DrawAspect="Content" ObjectID="_1629853926" r:id="rId2"/>
      </w:object>
    </w:r>
  </w:p>
  <w:p w14:paraId="7A3F7605" w14:textId="77777777" w:rsidR="00CC396B" w:rsidRDefault="00CC396B">
    <w:pPr>
      <w:pStyle w:val="Encabezado"/>
      <w:jc w:val="center"/>
    </w:pPr>
  </w:p>
  <w:p w14:paraId="6F9F860A" w14:textId="77777777" w:rsidR="00CC396B" w:rsidRPr="008C1F0A" w:rsidRDefault="00CC396B">
    <w:pPr>
      <w:pStyle w:val="Ttulo"/>
      <w:rPr>
        <w:sz w:val="16"/>
        <w:szCs w:val="16"/>
      </w:rPr>
    </w:pPr>
    <w:r w:rsidRPr="008C1F0A">
      <w:rPr>
        <w:sz w:val="16"/>
        <w:szCs w:val="16"/>
      </w:rPr>
      <w:t>I N S T I T U T O   M E X I C A N O   D E L   S E G U R O   S O C I A L</w:t>
    </w:r>
  </w:p>
  <w:p w14:paraId="55E620F2" w14:textId="77777777" w:rsidR="00CC396B" w:rsidRPr="008C1F0A" w:rsidRDefault="00E03AAE">
    <w:pPr>
      <w:pStyle w:val="Subttulo"/>
      <w:rPr>
        <w:sz w:val="16"/>
        <w:szCs w:val="16"/>
      </w:rPr>
    </w:pPr>
    <w:r w:rsidRPr="008C1F0A">
      <w:rPr>
        <w:sz w:val="16"/>
        <w:szCs w:val="16"/>
      </w:rPr>
      <w:t>H.G.Z</w:t>
    </w:r>
    <w:r w:rsidR="00CC396B" w:rsidRPr="008C1F0A">
      <w:rPr>
        <w:sz w:val="16"/>
        <w:szCs w:val="16"/>
      </w:rPr>
      <w:t xml:space="preserve"> </w:t>
    </w:r>
    <w:r w:rsidRPr="008C1F0A">
      <w:rPr>
        <w:sz w:val="16"/>
        <w:szCs w:val="16"/>
      </w:rPr>
      <w:t># 5</w:t>
    </w:r>
    <w:r w:rsidR="00CC396B" w:rsidRPr="008C1F0A">
      <w:rPr>
        <w:sz w:val="16"/>
        <w:szCs w:val="16"/>
      </w:rPr>
      <w:t xml:space="preserve">    </w:t>
    </w:r>
    <w:r w:rsidRPr="008C1F0A">
      <w:rPr>
        <w:sz w:val="16"/>
        <w:szCs w:val="16"/>
      </w:rPr>
      <w:t>NOGALES</w:t>
    </w:r>
    <w:r w:rsidR="00CC396B" w:rsidRPr="008C1F0A">
      <w:rPr>
        <w:sz w:val="16"/>
        <w:szCs w:val="16"/>
      </w:rPr>
      <w:t xml:space="preserve">   S O N O R A</w:t>
    </w:r>
  </w:p>
  <w:p w14:paraId="788AD2BB" w14:textId="77777777" w:rsidR="00CC396B" w:rsidRPr="008C1F0A" w:rsidRDefault="00CC396B">
    <w:pPr>
      <w:pStyle w:val="Ttulo2"/>
      <w:jc w:val="center"/>
      <w:rPr>
        <w:sz w:val="16"/>
        <w:szCs w:val="16"/>
        <w:lang w:val="es-ES"/>
      </w:rPr>
    </w:pPr>
    <w:r w:rsidRPr="008C1F0A">
      <w:rPr>
        <w:sz w:val="16"/>
        <w:szCs w:val="16"/>
        <w:lang w:val="es-ES"/>
      </w:rPr>
      <w:t>R A D I O L O G I A   E   I M A G E 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7F76"/>
    <w:multiLevelType w:val="hybridMultilevel"/>
    <w:tmpl w:val="AA8895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514"/>
    <w:multiLevelType w:val="hybridMultilevel"/>
    <w:tmpl w:val="AB707E0A"/>
    <w:lvl w:ilvl="0" w:tplc="968854F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F5B"/>
    <w:multiLevelType w:val="hybridMultilevel"/>
    <w:tmpl w:val="56963668"/>
    <w:lvl w:ilvl="0" w:tplc="E202FD8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D11"/>
    <w:multiLevelType w:val="hybridMultilevel"/>
    <w:tmpl w:val="F9641562"/>
    <w:lvl w:ilvl="0" w:tplc="C1708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30D"/>
    <w:multiLevelType w:val="hybridMultilevel"/>
    <w:tmpl w:val="0ADAA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37"/>
    <w:rsid w:val="0001077D"/>
    <w:rsid w:val="00022257"/>
    <w:rsid w:val="00036571"/>
    <w:rsid w:val="0004246C"/>
    <w:rsid w:val="00051822"/>
    <w:rsid w:val="00071173"/>
    <w:rsid w:val="0007675B"/>
    <w:rsid w:val="0008223B"/>
    <w:rsid w:val="00091B60"/>
    <w:rsid w:val="0009406E"/>
    <w:rsid w:val="000B2AF9"/>
    <w:rsid w:val="000C38B4"/>
    <w:rsid w:val="000E5B70"/>
    <w:rsid w:val="000E5F8E"/>
    <w:rsid w:val="000E68DA"/>
    <w:rsid w:val="000F3C2F"/>
    <w:rsid w:val="001065FE"/>
    <w:rsid w:val="00106860"/>
    <w:rsid w:val="0011442C"/>
    <w:rsid w:val="00134B75"/>
    <w:rsid w:val="00150B1F"/>
    <w:rsid w:val="00157D2F"/>
    <w:rsid w:val="00167A84"/>
    <w:rsid w:val="00190CA3"/>
    <w:rsid w:val="00191F83"/>
    <w:rsid w:val="00192F25"/>
    <w:rsid w:val="001946E4"/>
    <w:rsid w:val="001961F8"/>
    <w:rsid w:val="001A6E77"/>
    <w:rsid w:val="001D3BE5"/>
    <w:rsid w:val="001D7FED"/>
    <w:rsid w:val="002404C2"/>
    <w:rsid w:val="0024402E"/>
    <w:rsid w:val="00263FEE"/>
    <w:rsid w:val="00270412"/>
    <w:rsid w:val="00286BF2"/>
    <w:rsid w:val="00287569"/>
    <w:rsid w:val="002A05DB"/>
    <w:rsid w:val="002A7A4C"/>
    <w:rsid w:val="002C09B6"/>
    <w:rsid w:val="002C46D5"/>
    <w:rsid w:val="002C723F"/>
    <w:rsid w:val="003225CA"/>
    <w:rsid w:val="00324019"/>
    <w:rsid w:val="0032485F"/>
    <w:rsid w:val="00343536"/>
    <w:rsid w:val="00361F4F"/>
    <w:rsid w:val="00373820"/>
    <w:rsid w:val="00387B35"/>
    <w:rsid w:val="003A78EA"/>
    <w:rsid w:val="003C04B5"/>
    <w:rsid w:val="003D0F0C"/>
    <w:rsid w:val="004000BE"/>
    <w:rsid w:val="00416781"/>
    <w:rsid w:val="00424A65"/>
    <w:rsid w:val="0043411F"/>
    <w:rsid w:val="00491211"/>
    <w:rsid w:val="004A295E"/>
    <w:rsid w:val="004D095C"/>
    <w:rsid w:val="004D461D"/>
    <w:rsid w:val="004E0616"/>
    <w:rsid w:val="004E7BF2"/>
    <w:rsid w:val="004F114F"/>
    <w:rsid w:val="0050088B"/>
    <w:rsid w:val="00502B71"/>
    <w:rsid w:val="00503D5B"/>
    <w:rsid w:val="00504656"/>
    <w:rsid w:val="00513434"/>
    <w:rsid w:val="005141ED"/>
    <w:rsid w:val="00573F80"/>
    <w:rsid w:val="005823A3"/>
    <w:rsid w:val="005A692E"/>
    <w:rsid w:val="005B00BF"/>
    <w:rsid w:val="005B3ADE"/>
    <w:rsid w:val="005B761F"/>
    <w:rsid w:val="005C279A"/>
    <w:rsid w:val="005C3D3B"/>
    <w:rsid w:val="005E40D0"/>
    <w:rsid w:val="00612B95"/>
    <w:rsid w:val="00620C13"/>
    <w:rsid w:val="00636EB0"/>
    <w:rsid w:val="00636FFA"/>
    <w:rsid w:val="00643717"/>
    <w:rsid w:val="00656F36"/>
    <w:rsid w:val="006600EF"/>
    <w:rsid w:val="00662F97"/>
    <w:rsid w:val="00666140"/>
    <w:rsid w:val="00670B56"/>
    <w:rsid w:val="0067113A"/>
    <w:rsid w:val="006861F1"/>
    <w:rsid w:val="006A37AE"/>
    <w:rsid w:val="006A383B"/>
    <w:rsid w:val="006A3BD1"/>
    <w:rsid w:val="006B41C7"/>
    <w:rsid w:val="006D2C7E"/>
    <w:rsid w:val="006D779C"/>
    <w:rsid w:val="006F3F17"/>
    <w:rsid w:val="00701F90"/>
    <w:rsid w:val="00705A29"/>
    <w:rsid w:val="007441DA"/>
    <w:rsid w:val="00750A75"/>
    <w:rsid w:val="00753664"/>
    <w:rsid w:val="0076180A"/>
    <w:rsid w:val="00767352"/>
    <w:rsid w:val="00780AFC"/>
    <w:rsid w:val="00782F59"/>
    <w:rsid w:val="007A3A82"/>
    <w:rsid w:val="007A3E22"/>
    <w:rsid w:val="007C67BA"/>
    <w:rsid w:val="00806CBC"/>
    <w:rsid w:val="008073B6"/>
    <w:rsid w:val="00825252"/>
    <w:rsid w:val="00825792"/>
    <w:rsid w:val="00840588"/>
    <w:rsid w:val="00850C94"/>
    <w:rsid w:val="0087461B"/>
    <w:rsid w:val="00882B66"/>
    <w:rsid w:val="0088740D"/>
    <w:rsid w:val="00893FE5"/>
    <w:rsid w:val="008C1F0A"/>
    <w:rsid w:val="008C2807"/>
    <w:rsid w:val="008C2F7A"/>
    <w:rsid w:val="008F1CE9"/>
    <w:rsid w:val="009504B7"/>
    <w:rsid w:val="00963C98"/>
    <w:rsid w:val="00973059"/>
    <w:rsid w:val="00986D3C"/>
    <w:rsid w:val="00997F0C"/>
    <w:rsid w:val="009A1440"/>
    <w:rsid w:val="009B311B"/>
    <w:rsid w:val="009C5920"/>
    <w:rsid w:val="009D5BA2"/>
    <w:rsid w:val="009E1A73"/>
    <w:rsid w:val="00A008BD"/>
    <w:rsid w:val="00A020C9"/>
    <w:rsid w:val="00A16EC6"/>
    <w:rsid w:val="00A1731D"/>
    <w:rsid w:val="00A259A9"/>
    <w:rsid w:val="00A37D5C"/>
    <w:rsid w:val="00A5685F"/>
    <w:rsid w:val="00A723AD"/>
    <w:rsid w:val="00A83FC4"/>
    <w:rsid w:val="00A939B1"/>
    <w:rsid w:val="00AA06A4"/>
    <w:rsid w:val="00AA2937"/>
    <w:rsid w:val="00AB357E"/>
    <w:rsid w:val="00AB4AC6"/>
    <w:rsid w:val="00B05FBF"/>
    <w:rsid w:val="00B132F4"/>
    <w:rsid w:val="00B149F3"/>
    <w:rsid w:val="00B268A9"/>
    <w:rsid w:val="00B2698A"/>
    <w:rsid w:val="00B300AD"/>
    <w:rsid w:val="00B3187C"/>
    <w:rsid w:val="00B353E1"/>
    <w:rsid w:val="00B37D1F"/>
    <w:rsid w:val="00B41145"/>
    <w:rsid w:val="00B60AA0"/>
    <w:rsid w:val="00B827C3"/>
    <w:rsid w:val="00B85532"/>
    <w:rsid w:val="00BC5D2D"/>
    <w:rsid w:val="00BC6570"/>
    <w:rsid w:val="00BF680D"/>
    <w:rsid w:val="00C027D0"/>
    <w:rsid w:val="00C05D94"/>
    <w:rsid w:val="00C20065"/>
    <w:rsid w:val="00C4503E"/>
    <w:rsid w:val="00C931D6"/>
    <w:rsid w:val="00CB1225"/>
    <w:rsid w:val="00CC396B"/>
    <w:rsid w:val="00CD2822"/>
    <w:rsid w:val="00CD3429"/>
    <w:rsid w:val="00CE41F4"/>
    <w:rsid w:val="00D24879"/>
    <w:rsid w:val="00D27DE0"/>
    <w:rsid w:val="00D7071E"/>
    <w:rsid w:val="00DD4731"/>
    <w:rsid w:val="00DE09F3"/>
    <w:rsid w:val="00DE6FC2"/>
    <w:rsid w:val="00DF3914"/>
    <w:rsid w:val="00E008CC"/>
    <w:rsid w:val="00E03AAE"/>
    <w:rsid w:val="00E11A2F"/>
    <w:rsid w:val="00E16DE9"/>
    <w:rsid w:val="00E17BF0"/>
    <w:rsid w:val="00E52D8E"/>
    <w:rsid w:val="00E77C87"/>
    <w:rsid w:val="00E81971"/>
    <w:rsid w:val="00E824B6"/>
    <w:rsid w:val="00E8621D"/>
    <w:rsid w:val="00E87D5F"/>
    <w:rsid w:val="00E91DA7"/>
    <w:rsid w:val="00EA6FE4"/>
    <w:rsid w:val="00EB7DB9"/>
    <w:rsid w:val="00EC5E81"/>
    <w:rsid w:val="00ED5AC8"/>
    <w:rsid w:val="00EF091B"/>
    <w:rsid w:val="00F4058F"/>
    <w:rsid w:val="00F515A3"/>
    <w:rsid w:val="00F57B28"/>
    <w:rsid w:val="00F61163"/>
    <w:rsid w:val="00F74074"/>
    <w:rsid w:val="00F913C0"/>
    <w:rsid w:val="00F94ACC"/>
    <w:rsid w:val="00FA7076"/>
    <w:rsid w:val="00FB2C30"/>
    <w:rsid w:val="00FB61C3"/>
    <w:rsid w:val="00FE6C4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B7EF71B"/>
  <w15:docId w15:val="{CD24FE20-54BA-427D-96AE-379B93AC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2937"/>
    <w:pPr>
      <w:keepNext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293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A2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29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A2937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AA2937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A2937"/>
    <w:pPr>
      <w:jc w:val="center"/>
    </w:pPr>
    <w:rPr>
      <w:b/>
      <w:bCs/>
      <w:noProof/>
      <w:szCs w:val="24"/>
    </w:rPr>
  </w:style>
  <w:style w:type="character" w:customStyle="1" w:styleId="SubttuloCar">
    <w:name w:val="Subtítulo Car"/>
    <w:basedOn w:val="Fuentedeprrafopredeter"/>
    <w:link w:val="Subttulo"/>
    <w:rsid w:val="00AA2937"/>
    <w:rPr>
      <w:rFonts w:ascii="Times New Roman" w:eastAsia="Times New Roman" w:hAnsi="Times New Roman" w:cs="Times New Roman"/>
      <w:b/>
      <w:bCs/>
      <w:noProof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53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61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03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A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87634A7B6541A4241BF98F162CAC" ma:contentTypeVersion="8" ma:contentTypeDescription="Create a new document." ma:contentTypeScope="" ma:versionID="e9436f9bc72c06ba40ff9f7d78fc2f08">
  <xsd:schema xmlns:xsd="http://www.w3.org/2001/XMLSchema" xmlns:xs="http://www.w3.org/2001/XMLSchema" xmlns:p="http://schemas.microsoft.com/office/2006/metadata/properties" xmlns:ns3="74707cc6-f876-43e3-936e-fe23ba0739e1" targetNamespace="http://schemas.microsoft.com/office/2006/metadata/properties" ma:root="true" ma:fieldsID="85c489f9ebd9ee8d0ee556b4a422b85d" ns3:_="">
    <xsd:import namespace="74707cc6-f876-43e3-936e-fe23ba073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7cc6-f876-43e3-936e-fe23ba07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7BC0-4F36-4A2A-94B2-B9D16808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7cc6-f876-43e3-936e-fe23ba073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F6AEC-DDC6-40AF-8214-585B91AA7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BF87B-1812-4F6C-928F-A63A64AFD682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4707cc6-f876-43e3-936e-fe23ba0739e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DFA800-7259-4E0C-A569-937A3819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RDR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Recidetentes de Radiologia</dc:creator>
  <cp:lastModifiedBy>Froylsn Mendoza Salas</cp:lastModifiedBy>
  <cp:revision>3</cp:revision>
  <cp:lastPrinted>2019-09-09T19:10:00Z</cp:lastPrinted>
  <dcterms:created xsi:type="dcterms:W3CDTF">2019-09-13T09:25:00Z</dcterms:created>
  <dcterms:modified xsi:type="dcterms:W3CDTF">2019-09-13T09:26:00Z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0x010100C6CB87634A7B6541A4241BF98F162CAC</vt:lpwstr>
  </property>
</Properties>
</file>