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C331" w14:textId="77777777" w:rsidR="00407B74" w:rsidRPr="000C005A" w:rsidRDefault="00407B74">
      <w:pPr>
        <w:rPr>
          <w:color w:val="002060"/>
          <w:lang w:val="es-ES"/>
        </w:rPr>
      </w:pPr>
    </w:p>
    <w:p w14:paraId="44BC0A97" w14:textId="77777777" w:rsidR="0061524F" w:rsidRPr="000F1FB5" w:rsidRDefault="0061524F">
      <w:pPr>
        <w:rPr>
          <w:color w:val="000000" w:themeColor="text1"/>
          <w:lang w:val="es-ES"/>
        </w:rPr>
      </w:pPr>
    </w:p>
    <w:p w14:paraId="7CEF09E2" w14:textId="77777777" w:rsidR="0061524F" w:rsidRPr="000F1FB5" w:rsidRDefault="0061524F">
      <w:pPr>
        <w:rPr>
          <w:color w:val="000000" w:themeColor="text1"/>
          <w:lang w:val="es-ES"/>
        </w:rPr>
      </w:pPr>
    </w:p>
    <w:p w14:paraId="795B2ACB" w14:textId="47EF4182" w:rsidR="0061524F" w:rsidRPr="000F1FB5" w:rsidRDefault="00C50BD2">
      <w:pPr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 xml:space="preserve">                                                            </w:t>
      </w:r>
      <w:r w:rsidR="002C133B">
        <w:rPr>
          <w:color w:val="000000" w:themeColor="text1"/>
          <w:lang w:val="es-ES"/>
        </w:rPr>
        <w:t xml:space="preserve"> </w:t>
      </w:r>
      <w:r w:rsidR="006A0F7A">
        <w:rPr>
          <w:color w:val="000000" w:themeColor="text1"/>
          <w:lang w:val="es-ES"/>
        </w:rPr>
        <w:t xml:space="preserve">                             19 DE NOVIEMBRE DEL 2016</w:t>
      </w:r>
      <w:r w:rsidR="0061524F" w:rsidRPr="000F1FB5">
        <w:rPr>
          <w:color w:val="000000" w:themeColor="text1"/>
          <w:lang w:val="es-ES"/>
        </w:rPr>
        <w:t>.</w:t>
      </w:r>
    </w:p>
    <w:p w14:paraId="3985AC27" w14:textId="77777777" w:rsidR="0061524F" w:rsidRPr="000F1FB5" w:rsidRDefault="0061524F">
      <w:pPr>
        <w:rPr>
          <w:color w:val="000000" w:themeColor="text1"/>
          <w:lang w:val="es-ES"/>
        </w:rPr>
      </w:pPr>
    </w:p>
    <w:p w14:paraId="582A1820" w14:textId="61D58A3B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 xml:space="preserve">DOCTOR(A): </w:t>
      </w:r>
      <w:r w:rsidR="006A0F7A">
        <w:rPr>
          <w:color w:val="000000" w:themeColor="text1"/>
          <w:lang w:val="es-ES"/>
        </w:rPr>
        <w:t>BELTRAN.</w:t>
      </w:r>
    </w:p>
    <w:p w14:paraId="61EC7A29" w14:textId="77777777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>PRESENTE.</w:t>
      </w:r>
    </w:p>
    <w:p w14:paraId="48175E5F" w14:textId="77777777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</w:p>
    <w:p w14:paraId="438C366E" w14:textId="4EF86451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 xml:space="preserve">PACIENTE: </w:t>
      </w:r>
      <w:r w:rsidR="006A0F7A">
        <w:rPr>
          <w:color w:val="000000" w:themeColor="text1"/>
          <w:lang w:val="es-ES"/>
        </w:rPr>
        <w:t>ANA CARRAZCO CORONADO</w:t>
      </w:r>
    </w:p>
    <w:p w14:paraId="75110495" w14:textId="53A42C95" w:rsidR="0061524F" w:rsidRPr="000F1FB5" w:rsidRDefault="000F1FB5" w:rsidP="0061524F">
      <w:pPr>
        <w:pStyle w:val="Sinespaciado"/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>ESTUDIO: DOPPLER VENOS</w:t>
      </w:r>
      <w:r w:rsidR="00E04191">
        <w:rPr>
          <w:color w:val="000000" w:themeColor="text1"/>
          <w:lang w:val="es-ES"/>
        </w:rPr>
        <w:t>O</w:t>
      </w:r>
      <w:r w:rsidR="0061524F" w:rsidRPr="000F1FB5">
        <w:rPr>
          <w:color w:val="000000" w:themeColor="text1"/>
          <w:lang w:val="es-ES"/>
        </w:rPr>
        <w:t xml:space="preserve"> MIEMBRO</w:t>
      </w:r>
      <w:r w:rsidR="006A0F7A">
        <w:rPr>
          <w:color w:val="000000" w:themeColor="text1"/>
          <w:lang w:val="es-ES"/>
        </w:rPr>
        <w:t>S</w:t>
      </w:r>
      <w:r w:rsidR="0061524F" w:rsidRPr="000F1FB5">
        <w:rPr>
          <w:color w:val="000000" w:themeColor="text1"/>
          <w:lang w:val="es-ES"/>
        </w:rPr>
        <w:t xml:space="preserve"> PELVICO</w:t>
      </w:r>
      <w:r w:rsidR="006A0F7A">
        <w:rPr>
          <w:color w:val="000000" w:themeColor="text1"/>
          <w:lang w:val="es-ES"/>
        </w:rPr>
        <w:t>S.</w:t>
      </w:r>
    </w:p>
    <w:p w14:paraId="28E9B42D" w14:textId="77777777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</w:p>
    <w:p w14:paraId="28B1F97E" w14:textId="77777777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</w:p>
    <w:p w14:paraId="4EBD13C4" w14:textId="7D706EA9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 xml:space="preserve">   Se realiza ras</w:t>
      </w:r>
      <w:r w:rsidR="00AF390B">
        <w:rPr>
          <w:color w:val="000000" w:themeColor="text1"/>
          <w:lang w:val="es-ES"/>
        </w:rPr>
        <w:t>treo en mimbro pélvico derecho</w:t>
      </w:r>
      <w:r w:rsidRPr="000F1FB5">
        <w:rPr>
          <w:color w:val="000000" w:themeColor="text1"/>
          <w:lang w:val="es-ES"/>
        </w:rPr>
        <w:t xml:space="preserve"> con transductor lineal </w:t>
      </w:r>
      <w:r w:rsidR="00C50BD2" w:rsidRPr="000F1FB5">
        <w:rPr>
          <w:color w:val="000000" w:themeColor="text1"/>
          <w:lang w:val="es-ES"/>
        </w:rPr>
        <w:t xml:space="preserve">y sectorial </w:t>
      </w:r>
      <w:proofErr w:type="spellStart"/>
      <w:r w:rsidRPr="000F1FB5">
        <w:rPr>
          <w:color w:val="000000" w:themeColor="text1"/>
          <w:lang w:val="es-ES"/>
        </w:rPr>
        <w:t>multifrecuencia</w:t>
      </w:r>
      <w:proofErr w:type="spellEnd"/>
      <w:r w:rsidRPr="000F1FB5">
        <w:rPr>
          <w:color w:val="000000" w:themeColor="text1"/>
          <w:lang w:val="es-ES"/>
        </w:rPr>
        <w:t xml:space="preserve"> en modalidad color y escala de grises apreciándose:</w:t>
      </w:r>
    </w:p>
    <w:p w14:paraId="46AC1A7F" w14:textId="77777777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</w:p>
    <w:p w14:paraId="2DFFBF52" w14:textId="71011C46" w:rsidR="002C133B" w:rsidRDefault="0061524F" w:rsidP="002C133B">
      <w:pPr>
        <w:pStyle w:val="Sinespaciado"/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 xml:space="preserve">Se observa </w:t>
      </w:r>
      <w:r w:rsidR="00AE087C">
        <w:rPr>
          <w:color w:val="000000" w:themeColor="text1"/>
          <w:lang w:val="es-ES"/>
        </w:rPr>
        <w:t>adecuadamente el sistema</w:t>
      </w:r>
      <w:r w:rsidR="003F76F8" w:rsidRPr="000F1FB5">
        <w:rPr>
          <w:color w:val="000000" w:themeColor="text1"/>
          <w:lang w:val="es-ES"/>
        </w:rPr>
        <w:t xml:space="preserve"> </w:t>
      </w:r>
      <w:r w:rsidR="000C005A" w:rsidRPr="000F1FB5">
        <w:rPr>
          <w:color w:val="000000" w:themeColor="text1"/>
          <w:lang w:val="es-ES"/>
        </w:rPr>
        <w:t>venoso desde vena iliaca</w:t>
      </w:r>
      <w:r w:rsidR="00277C23">
        <w:rPr>
          <w:color w:val="000000" w:themeColor="text1"/>
          <w:lang w:val="es-ES"/>
        </w:rPr>
        <w:t xml:space="preserve"> externa</w:t>
      </w:r>
      <w:r w:rsidR="000C005A" w:rsidRPr="000F1FB5">
        <w:rPr>
          <w:color w:val="000000" w:themeColor="text1"/>
          <w:lang w:val="es-ES"/>
        </w:rPr>
        <w:t xml:space="preserve"> hasta </w:t>
      </w:r>
      <w:r w:rsidR="00277C23">
        <w:rPr>
          <w:color w:val="000000" w:themeColor="text1"/>
          <w:lang w:val="es-ES"/>
        </w:rPr>
        <w:t>troncos tibio-</w:t>
      </w:r>
      <w:proofErr w:type="spellStart"/>
      <w:r w:rsidR="00277C23">
        <w:rPr>
          <w:color w:val="000000" w:themeColor="text1"/>
          <w:lang w:val="es-ES"/>
        </w:rPr>
        <w:t>peroneo</w:t>
      </w:r>
      <w:r w:rsidR="000C005A" w:rsidRPr="000F1FB5">
        <w:rPr>
          <w:color w:val="000000" w:themeColor="text1"/>
          <w:lang w:val="es-ES"/>
        </w:rPr>
        <w:t>s</w:t>
      </w:r>
      <w:proofErr w:type="spellEnd"/>
      <w:r w:rsidR="000C005A" w:rsidRPr="000F1FB5">
        <w:rPr>
          <w:color w:val="000000" w:themeColor="text1"/>
          <w:lang w:val="es-ES"/>
        </w:rPr>
        <w:t xml:space="preserve">, </w:t>
      </w:r>
      <w:r w:rsidR="00AE087C">
        <w:rPr>
          <w:color w:val="000000" w:themeColor="text1"/>
          <w:lang w:val="es-ES"/>
        </w:rPr>
        <w:t xml:space="preserve"> al igual que</w:t>
      </w:r>
      <w:r w:rsidR="00C50BD2" w:rsidRPr="000F1FB5">
        <w:rPr>
          <w:color w:val="000000" w:themeColor="text1"/>
          <w:lang w:val="es-ES"/>
        </w:rPr>
        <w:t xml:space="preserve"> sistemas de s</w:t>
      </w:r>
      <w:r w:rsidR="00F80D72">
        <w:rPr>
          <w:color w:val="000000" w:themeColor="text1"/>
          <w:lang w:val="es-ES"/>
        </w:rPr>
        <w:t>afena mayor y menor, en modo conven</w:t>
      </w:r>
      <w:r w:rsidR="002C133B">
        <w:rPr>
          <w:color w:val="000000" w:themeColor="text1"/>
          <w:lang w:val="es-ES"/>
        </w:rPr>
        <w:t>cional.</w:t>
      </w:r>
    </w:p>
    <w:p w14:paraId="7E65BC21" w14:textId="713ED186" w:rsidR="002C133B" w:rsidRDefault="002C133B" w:rsidP="00E10FE5">
      <w:pPr>
        <w:pStyle w:val="Sinespaciad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En doppler color </w:t>
      </w:r>
      <w:r w:rsidR="009C66B5">
        <w:rPr>
          <w:color w:val="000000" w:themeColor="text1"/>
          <w:lang w:val="es-ES"/>
        </w:rPr>
        <w:t>se observa adecuada saturación de los vasos , en maniobra de válsalva sin evidencia de reflujo</w:t>
      </w:r>
      <w:r w:rsidR="006A0F7A">
        <w:rPr>
          <w:color w:val="000000" w:themeColor="text1"/>
          <w:lang w:val="es-ES"/>
        </w:rPr>
        <w:t xml:space="preserve"> en forma </w:t>
      </w:r>
      <w:proofErr w:type="spellStart"/>
      <w:r w:rsidR="006A0F7A">
        <w:rPr>
          <w:color w:val="000000" w:themeColor="text1"/>
          <w:lang w:val="es-ES"/>
        </w:rPr>
        <w:t>bilateral.</w:t>
      </w:r>
      <w:r w:rsidR="009C66B5">
        <w:rPr>
          <w:color w:val="000000" w:themeColor="text1"/>
          <w:lang w:val="es-ES"/>
        </w:rPr>
        <w:t>en</w:t>
      </w:r>
      <w:proofErr w:type="spellEnd"/>
      <w:r w:rsidR="009C66B5">
        <w:rPr>
          <w:color w:val="000000" w:themeColor="text1"/>
          <w:lang w:val="es-ES"/>
        </w:rPr>
        <w:t xml:space="preserve"> maniobra de compresión con obliteración completa del vaso en forma generalizada.</w:t>
      </w:r>
    </w:p>
    <w:p w14:paraId="1EE36182" w14:textId="47EE3CBC" w:rsidR="00E10FE5" w:rsidRDefault="00E10FE5" w:rsidP="00E10FE5">
      <w:pPr>
        <w:pStyle w:val="Sinespaciad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Safena mayor definida con presencia de flujo en todo su trayecto </w:t>
      </w:r>
      <w:r w:rsidR="00277C23">
        <w:rPr>
          <w:color w:val="000000" w:themeColor="text1"/>
          <w:lang w:val="es-ES"/>
        </w:rPr>
        <w:t xml:space="preserve">y en </w:t>
      </w:r>
      <w:proofErr w:type="spellStart"/>
      <w:r w:rsidR="00277C23">
        <w:rPr>
          <w:color w:val="000000" w:themeColor="text1"/>
          <w:lang w:val="es-ES"/>
        </w:rPr>
        <w:t>mabiobra</w:t>
      </w:r>
      <w:proofErr w:type="spellEnd"/>
      <w:r w:rsidR="00277C23">
        <w:rPr>
          <w:color w:val="000000" w:themeColor="text1"/>
          <w:lang w:val="es-ES"/>
        </w:rPr>
        <w:t xml:space="preserve"> de v</w:t>
      </w:r>
      <w:r w:rsidR="006A0F7A">
        <w:rPr>
          <w:color w:val="000000" w:themeColor="text1"/>
          <w:lang w:val="es-ES"/>
        </w:rPr>
        <w:t xml:space="preserve">álsalva se observa reflujo leve-moderado izquierdo </w:t>
      </w:r>
      <w:r w:rsidR="00277C23">
        <w:rPr>
          <w:color w:val="000000" w:themeColor="text1"/>
          <w:lang w:val="es-ES"/>
        </w:rPr>
        <w:t xml:space="preserve">, a maniobra de compresión </w:t>
      </w:r>
      <w:r w:rsidR="006A0F7A">
        <w:rPr>
          <w:color w:val="000000" w:themeColor="text1"/>
          <w:lang w:val="es-ES"/>
        </w:rPr>
        <w:t>existe obliteración de los vasos.</w:t>
      </w:r>
    </w:p>
    <w:p w14:paraId="2FFAE9F6" w14:textId="40C024CB" w:rsidR="006A0F7A" w:rsidRDefault="006A0F7A" w:rsidP="00E10FE5">
      <w:pPr>
        <w:pStyle w:val="Sinespaciad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No evidencia de edema de tejidos blandos.</w:t>
      </w:r>
    </w:p>
    <w:p w14:paraId="3820A360" w14:textId="77777777" w:rsidR="003F76F8" w:rsidRPr="000F1FB5" w:rsidRDefault="003F76F8" w:rsidP="0061524F">
      <w:pPr>
        <w:pStyle w:val="Sinespaciado"/>
        <w:rPr>
          <w:color w:val="000000" w:themeColor="text1"/>
          <w:lang w:val="es-ES"/>
        </w:rPr>
      </w:pPr>
    </w:p>
    <w:p w14:paraId="57285C1C" w14:textId="77777777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  <w:r w:rsidRPr="000F1FB5">
        <w:rPr>
          <w:b/>
          <w:color w:val="000000" w:themeColor="text1"/>
          <w:u w:val="single"/>
          <w:lang w:val="es-ES"/>
        </w:rPr>
        <w:t>IMPRESIÓN DIAGNOSTICA</w:t>
      </w:r>
      <w:r w:rsidRPr="000F1FB5">
        <w:rPr>
          <w:color w:val="000000" w:themeColor="text1"/>
          <w:lang w:val="es-ES"/>
        </w:rPr>
        <w:t>:</w:t>
      </w:r>
    </w:p>
    <w:p w14:paraId="0ED1BB92" w14:textId="1F158B89" w:rsidR="006A0F7A" w:rsidRDefault="006A0F7A" w:rsidP="0061524F">
      <w:pPr>
        <w:pStyle w:val="Sinespaciado"/>
        <w:rPr>
          <w:color w:val="000000" w:themeColor="text1"/>
        </w:rPr>
      </w:pPr>
      <w:r>
        <w:rPr>
          <w:color w:val="000000" w:themeColor="text1"/>
        </w:rPr>
        <w:t>INSUFUCIENCIA VENOSA A NIVEL DE SAFENA MAYOR IZQUIERDA EN FORMA LEVE-MODERADA.</w:t>
      </w:r>
    </w:p>
    <w:p w14:paraId="1896C2CA" w14:textId="6ABB85D0" w:rsidR="006A0F7A" w:rsidRDefault="006A0F7A" w:rsidP="0061524F">
      <w:pPr>
        <w:pStyle w:val="Sinespaciado"/>
        <w:rPr>
          <w:color w:val="000000" w:themeColor="text1"/>
        </w:rPr>
      </w:pPr>
      <w:r>
        <w:rPr>
          <w:color w:val="000000" w:themeColor="text1"/>
        </w:rPr>
        <w:t>NO EVIDENCIA SONOGRAFICA DE TROMBOS A NIVEL LUMINAL.</w:t>
      </w:r>
      <w:bookmarkStart w:id="0" w:name="_GoBack"/>
      <w:bookmarkEnd w:id="0"/>
    </w:p>
    <w:p w14:paraId="118A36C5" w14:textId="7E63E4AD" w:rsidR="00F748AF" w:rsidRDefault="00F748AF" w:rsidP="0061524F">
      <w:pPr>
        <w:pStyle w:val="Sinespaciado"/>
        <w:rPr>
          <w:color w:val="000000" w:themeColor="text1"/>
        </w:rPr>
      </w:pPr>
      <w:r>
        <w:rPr>
          <w:color w:val="000000" w:themeColor="text1"/>
        </w:rPr>
        <w:t>TEJIDOS BLANDOS SIN ALTERACIONES.</w:t>
      </w:r>
    </w:p>
    <w:p w14:paraId="616066DD" w14:textId="335E3080" w:rsidR="000C005A" w:rsidRPr="000F1FB5" w:rsidRDefault="000C005A" w:rsidP="0061524F">
      <w:pPr>
        <w:pStyle w:val="Sinespaciado"/>
        <w:rPr>
          <w:color w:val="000000" w:themeColor="text1"/>
        </w:rPr>
      </w:pPr>
      <w:r w:rsidRPr="000F1FB5">
        <w:rPr>
          <w:color w:val="000000" w:themeColor="text1"/>
          <w:lang w:val="es-ES"/>
        </w:rPr>
        <w:t>FAVOR DE CORRELACIONAR CON LA CLINICA.</w:t>
      </w:r>
    </w:p>
    <w:p w14:paraId="4A5725E5" w14:textId="77777777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ab/>
      </w:r>
      <w:r w:rsidRPr="000F1FB5">
        <w:rPr>
          <w:color w:val="000000" w:themeColor="text1"/>
          <w:lang w:val="es-ES"/>
        </w:rPr>
        <w:tab/>
      </w:r>
      <w:r w:rsidRPr="000F1FB5">
        <w:rPr>
          <w:color w:val="000000" w:themeColor="text1"/>
          <w:lang w:val="es-ES"/>
        </w:rPr>
        <w:tab/>
      </w:r>
      <w:r w:rsidRPr="000F1FB5">
        <w:rPr>
          <w:color w:val="000000" w:themeColor="text1"/>
          <w:lang w:val="es-ES"/>
        </w:rPr>
        <w:tab/>
        <w:t>ATENTAMENTE:</w:t>
      </w:r>
    </w:p>
    <w:p w14:paraId="0C559477" w14:textId="77777777" w:rsidR="0061524F" w:rsidRPr="000F1FB5" w:rsidRDefault="0061524F" w:rsidP="0061524F">
      <w:pPr>
        <w:pStyle w:val="Sinespaciado"/>
        <w:rPr>
          <w:color w:val="000000" w:themeColor="text1"/>
          <w:lang w:val="es-ES"/>
        </w:rPr>
      </w:pPr>
      <w:r w:rsidRPr="000F1FB5">
        <w:rPr>
          <w:color w:val="000000" w:themeColor="text1"/>
          <w:lang w:val="es-ES"/>
        </w:rPr>
        <w:tab/>
      </w:r>
      <w:r w:rsidRPr="000F1FB5">
        <w:rPr>
          <w:color w:val="000000" w:themeColor="text1"/>
          <w:lang w:val="es-ES"/>
        </w:rPr>
        <w:tab/>
      </w:r>
      <w:r w:rsidRPr="000F1FB5">
        <w:rPr>
          <w:color w:val="000000" w:themeColor="text1"/>
          <w:lang w:val="es-ES"/>
        </w:rPr>
        <w:tab/>
        <w:t>DR. LUIS FERNANDO MONROY ARAUX.</w:t>
      </w:r>
    </w:p>
    <w:sectPr w:rsidR="0061524F" w:rsidRPr="000F1FB5" w:rsidSect="00407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24F"/>
    <w:rsid w:val="000C005A"/>
    <w:rsid w:val="000F1FB5"/>
    <w:rsid w:val="00277C23"/>
    <w:rsid w:val="002C133B"/>
    <w:rsid w:val="003F76F8"/>
    <w:rsid w:val="00407B74"/>
    <w:rsid w:val="005E555A"/>
    <w:rsid w:val="0061524F"/>
    <w:rsid w:val="006365CB"/>
    <w:rsid w:val="006A0F7A"/>
    <w:rsid w:val="007D19E7"/>
    <w:rsid w:val="008F2F8B"/>
    <w:rsid w:val="009C66B5"/>
    <w:rsid w:val="00AE087C"/>
    <w:rsid w:val="00AF390B"/>
    <w:rsid w:val="00BA3751"/>
    <w:rsid w:val="00BE59A9"/>
    <w:rsid w:val="00C50BD2"/>
    <w:rsid w:val="00D83E29"/>
    <w:rsid w:val="00DC0528"/>
    <w:rsid w:val="00E04191"/>
    <w:rsid w:val="00E10FE5"/>
    <w:rsid w:val="00E6391D"/>
    <w:rsid w:val="00E96D88"/>
    <w:rsid w:val="00EB6852"/>
    <w:rsid w:val="00F748AF"/>
    <w:rsid w:val="00F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6E3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52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197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lfmonroy</dc:creator>
  <cp:lastModifiedBy>luis fernando monroy araux</cp:lastModifiedBy>
  <cp:revision>21</cp:revision>
  <cp:lastPrinted>2016-11-19T19:41:00Z</cp:lastPrinted>
  <dcterms:created xsi:type="dcterms:W3CDTF">2009-11-02T21:43:00Z</dcterms:created>
  <dcterms:modified xsi:type="dcterms:W3CDTF">2016-11-19T19:46:00Z</dcterms:modified>
</cp:coreProperties>
</file>