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4E64" w14:textId="29525B13" w:rsidR="00BC7BD9" w:rsidRDefault="00950734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MÉXICO, D.F. </w:t>
      </w:r>
      <w:r w:rsidR="007E6FE6">
        <w:rPr>
          <w:rFonts w:ascii="Arial Narrow" w:hAnsi="Arial Narrow"/>
          <w:sz w:val="24"/>
          <w:szCs w:val="24"/>
        </w:rPr>
        <w:t>1</w:t>
      </w:r>
      <w:r w:rsidR="00CD1F91">
        <w:rPr>
          <w:rFonts w:ascii="Arial Narrow" w:hAnsi="Arial Narrow"/>
          <w:sz w:val="24"/>
          <w:szCs w:val="24"/>
        </w:rPr>
        <w:t>9</w:t>
      </w:r>
      <w:r w:rsidR="00220822">
        <w:rPr>
          <w:rFonts w:ascii="Arial Narrow" w:hAnsi="Arial Narrow"/>
          <w:sz w:val="24"/>
          <w:szCs w:val="24"/>
        </w:rPr>
        <w:t xml:space="preserve"> </w:t>
      </w:r>
      <w:r w:rsidR="005301E9">
        <w:rPr>
          <w:rFonts w:ascii="Arial Narrow" w:hAnsi="Arial Narrow"/>
          <w:sz w:val="24"/>
          <w:szCs w:val="24"/>
        </w:rPr>
        <w:t xml:space="preserve">DE </w:t>
      </w:r>
      <w:r w:rsidR="007E6FE6">
        <w:rPr>
          <w:rFonts w:ascii="Arial Narrow" w:hAnsi="Arial Narrow"/>
          <w:sz w:val="24"/>
          <w:szCs w:val="24"/>
        </w:rPr>
        <w:t>MAYO</w:t>
      </w:r>
      <w:r w:rsidR="005301E9">
        <w:rPr>
          <w:rFonts w:ascii="Arial Narrow" w:hAnsi="Arial Narrow"/>
          <w:sz w:val="24"/>
          <w:szCs w:val="24"/>
        </w:rPr>
        <w:t xml:space="preserve"> DEL 2015 </w:t>
      </w:r>
    </w:p>
    <w:p w14:paraId="0B0F2341" w14:textId="77777777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5EC82EAE" w14:textId="1EB7C45E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SR. DR.</w:t>
      </w:r>
      <w:r w:rsidR="005301E9">
        <w:rPr>
          <w:rFonts w:ascii="Arial Narrow" w:hAnsi="Arial Narrow"/>
          <w:sz w:val="24"/>
          <w:szCs w:val="24"/>
        </w:rPr>
        <w:t xml:space="preserve"> </w:t>
      </w:r>
      <w:r w:rsidR="007E6FE6">
        <w:rPr>
          <w:rFonts w:ascii="Arial Narrow" w:hAnsi="Arial Narrow"/>
          <w:sz w:val="24"/>
          <w:szCs w:val="24"/>
        </w:rPr>
        <w:t>JAVIER ALFONSO ORTEGA ALONSO</w:t>
      </w:r>
    </w:p>
    <w:p w14:paraId="40B3C0A6" w14:textId="77777777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 R E S E N T E </w:t>
      </w:r>
    </w:p>
    <w:p w14:paraId="4AF2684F" w14:textId="77777777" w:rsidR="00BC7BD9" w:rsidRDefault="00BC7BD9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50988DE4" w14:textId="77777777" w:rsidR="00BC7BD9" w:rsidRPr="00E45E5E" w:rsidRDefault="006A5788" w:rsidP="00BC7BD9">
      <w:pPr>
        <w:pStyle w:val="Sinespaciado"/>
        <w:ind w:left="2124" w:firstLine="708"/>
        <w:jc w:val="both"/>
        <w:rPr>
          <w:rFonts w:ascii="Arial Narrow" w:hAnsi="Arial Narrow"/>
          <w:b/>
          <w:sz w:val="24"/>
          <w:szCs w:val="24"/>
        </w:rPr>
      </w:pPr>
      <w:r w:rsidRPr="00E45E5E">
        <w:rPr>
          <w:rFonts w:ascii="Arial Narrow" w:hAnsi="Arial Narrow"/>
          <w:b/>
          <w:sz w:val="24"/>
          <w:szCs w:val="24"/>
        </w:rPr>
        <w:t xml:space="preserve">INFORME DEL ESTUDIO PRACTICADO A : </w:t>
      </w:r>
    </w:p>
    <w:p w14:paraId="078852F3" w14:textId="023E23F7" w:rsidR="00950734" w:rsidRPr="00E45E5E" w:rsidRDefault="007E6FE6" w:rsidP="00BC7BD9">
      <w:pPr>
        <w:pStyle w:val="Sinespaciado"/>
        <w:ind w:left="2124"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ESPINOSA SOCA MARIA MAGALY</w:t>
      </w:r>
    </w:p>
    <w:p w14:paraId="13E2F611" w14:textId="22859790" w:rsidR="00BC7BD9" w:rsidRDefault="007E6FE6" w:rsidP="00BC7BD9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FECHA DE NACIMIENTO: 10-01-1967</w:t>
      </w:r>
    </w:p>
    <w:p w14:paraId="0506B016" w14:textId="77777777" w:rsidR="00BC7BD9" w:rsidRDefault="00BC7BD9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C9E0186" w14:textId="6B34528D" w:rsidR="00BC7BD9" w:rsidRDefault="006A5788" w:rsidP="00BC7BD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ESTUDIO : RESONANCIA MAGNÉTICA DE </w:t>
      </w:r>
      <w:r w:rsidR="007E6FE6">
        <w:rPr>
          <w:rFonts w:ascii="Arial Narrow" w:hAnsi="Arial Narrow"/>
          <w:b/>
          <w:sz w:val="24"/>
          <w:szCs w:val="24"/>
        </w:rPr>
        <w:t>TOBILLO IZQUIERDO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04AD611A" w14:textId="77777777" w:rsidR="00BC7BD9" w:rsidRDefault="00BC7BD9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0A72D9D2" w14:textId="556103A8" w:rsidR="00BC7BD9" w:rsidRDefault="00BC7BD9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TÉCNICA : </w:t>
      </w:r>
      <w:r w:rsidR="005301E9">
        <w:rPr>
          <w:rFonts w:ascii="Arial Narrow" w:hAnsi="Arial Narrow"/>
          <w:sz w:val="24"/>
          <w:szCs w:val="24"/>
        </w:rPr>
        <w:t>Secuencias multiplanar</w:t>
      </w:r>
      <w:r w:rsidR="006A5788">
        <w:rPr>
          <w:rFonts w:ascii="Arial Narrow" w:hAnsi="Arial Narrow"/>
          <w:sz w:val="24"/>
          <w:szCs w:val="24"/>
        </w:rPr>
        <w:t xml:space="preserve">es en </w:t>
      </w:r>
      <w:r w:rsidR="007E6FE6">
        <w:rPr>
          <w:rFonts w:ascii="Arial Narrow" w:hAnsi="Arial Narrow"/>
          <w:sz w:val="24"/>
          <w:szCs w:val="24"/>
        </w:rPr>
        <w:t xml:space="preserve">T1 en fase simple, </w:t>
      </w:r>
      <w:r w:rsidR="006A5788">
        <w:rPr>
          <w:rFonts w:ascii="Arial Narrow" w:hAnsi="Arial Narrow"/>
          <w:sz w:val="24"/>
          <w:szCs w:val="24"/>
        </w:rPr>
        <w:t xml:space="preserve">densidad de protones, </w:t>
      </w:r>
      <w:r w:rsidR="007E6FE6">
        <w:rPr>
          <w:rFonts w:ascii="Arial Narrow" w:hAnsi="Arial Narrow"/>
          <w:sz w:val="24"/>
          <w:szCs w:val="24"/>
        </w:rPr>
        <w:t>y T2.</w:t>
      </w:r>
    </w:p>
    <w:p w14:paraId="731B09AE" w14:textId="77777777" w:rsidR="00BC7BD9" w:rsidRDefault="00BC7BD9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1ACC2ADB" w14:textId="706A28B4" w:rsidR="007E6FE6" w:rsidRDefault="00BC7BD9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RESULTADO :</w:t>
      </w:r>
      <w:r w:rsidR="008D715E">
        <w:rPr>
          <w:rFonts w:ascii="Arial Narrow" w:hAnsi="Arial Narrow"/>
          <w:b/>
          <w:sz w:val="24"/>
          <w:szCs w:val="24"/>
        </w:rPr>
        <w:t xml:space="preserve"> </w:t>
      </w:r>
      <w:r w:rsidR="007E6FE6">
        <w:rPr>
          <w:rFonts w:ascii="Arial Narrow" w:hAnsi="Arial Narrow"/>
          <w:sz w:val="24"/>
          <w:szCs w:val="24"/>
        </w:rPr>
        <w:t>La mortaja articular tibio-fibulo-talar es congruente  con amplitud articular simetrica, las superficies articualres son reglares y el revestimiento condral conserva su groso</w:t>
      </w:r>
      <w:r w:rsidR="0037035B">
        <w:rPr>
          <w:rFonts w:ascii="Arial Narrow" w:hAnsi="Arial Narrow"/>
          <w:sz w:val="24"/>
          <w:szCs w:val="24"/>
        </w:rPr>
        <w:t xml:space="preserve">r y señal normal, se obnerva derrame articular con distensiòn de la capsula de </w:t>
      </w:r>
      <w:r w:rsidR="007E6FE6">
        <w:rPr>
          <w:rFonts w:ascii="Arial Narrow" w:hAnsi="Arial Narrow"/>
          <w:sz w:val="24"/>
          <w:szCs w:val="24"/>
        </w:rPr>
        <w:t>predominio posterior y lateral.</w:t>
      </w:r>
    </w:p>
    <w:p w14:paraId="51C5EE7A" w14:textId="77777777" w:rsidR="0037035B" w:rsidRDefault="0037035B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15AA161" w14:textId="7CEDCD0B" w:rsidR="0037035B" w:rsidRDefault="0037035B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observa osiculo accesorio talar posterior.</w:t>
      </w:r>
    </w:p>
    <w:p w14:paraId="4549A547" w14:textId="77777777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5565D1A" w14:textId="3F01B2A3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articualciòn subtalar, calcaneocuboidea, tarso-metatarsiana y metatarsofalangicas muestran adecuada relaciòn entre sus superficies articualres, las cuales son lisas y bien definidas.</w:t>
      </w:r>
    </w:p>
    <w:p w14:paraId="5FA45946" w14:textId="77777777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F2EF9BF" w14:textId="09C1EFD7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ligamento talofibuar anterior se observa engrosado, hiperintenso, rodeado por discreta cantidad de liquido, el ligamento fibulocalcaneo tambien se observa engrosado e hiperintenso</w:t>
      </w:r>
      <w:r w:rsidR="0037035B">
        <w:rPr>
          <w:rFonts w:ascii="Arial Narrow" w:hAnsi="Arial Narrow"/>
          <w:sz w:val="24"/>
          <w:szCs w:val="24"/>
        </w:rPr>
        <w:t>, sus inserciones estan respetadas, el ligamento talofibular posterior y los diferentes fasciculos del ligamento deltoideo muestrana adacuada configuraciòn.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E94F868" w14:textId="77777777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40A6D1A" w14:textId="1D56430F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tendones extensores no presentan alteraciòn, hay leve cantidad de liquido que circunda al trayecto inframaleolar del tendòn tibial posterior, asi como los tendones evertores de los peroneos largo y corto, tendòn calcaneo sin anormalidad.</w:t>
      </w:r>
    </w:p>
    <w:p w14:paraId="701AD0A3" w14:textId="77777777" w:rsidR="0037035B" w:rsidRDefault="0037035B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FC2ECA2" w14:textId="61343A52" w:rsidR="0037035B" w:rsidRDefault="0037035B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Ambos c</w:t>
      </w:r>
      <w:r w:rsidR="005B43D5">
        <w:rPr>
          <w:rFonts w:ascii="Arial Narrow" w:hAnsi="Arial Narrow"/>
          <w:sz w:val="24"/>
          <w:szCs w:val="24"/>
        </w:rPr>
        <w:t>omponentes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de la fascia plantar sin anormaldiad.</w:t>
      </w:r>
    </w:p>
    <w:p w14:paraId="03FCE097" w14:textId="77777777" w:rsidR="0037035B" w:rsidRDefault="0037035B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AB7842B" w14:textId="77777777" w:rsidR="007E6FE6" w:rsidRDefault="007E6FE6" w:rsidP="007E6FE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3B939FD" w14:textId="77777777" w:rsidR="00BC7BD9" w:rsidRPr="006E4445" w:rsidRDefault="00BC7BD9" w:rsidP="00BC7BD9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3F24426" w14:textId="77777777" w:rsidR="00BC7BD9" w:rsidRDefault="00BC7BD9" w:rsidP="00BC7BD9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CONCLUSIONES : </w:t>
      </w:r>
    </w:p>
    <w:p w14:paraId="302D4A36" w14:textId="77777777" w:rsidR="000F3DE4" w:rsidRPr="000F3DE4" w:rsidRDefault="000F3DE4" w:rsidP="000F3DE4">
      <w:pPr>
        <w:pStyle w:val="Sinespaciado"/>
        <w:ind w:left="720"/>
        <w:jc w:val="both"/>
        <w:rPr>
          <w:rFonts w:ascii="Arial Narrow" w:hAnsi="Arial Narrow"/>
        </w:rPr>
      </w:pPr>
    </w:p>
    <w:p w14:paraId="2AB0F5D7" w14:textId="77777777" w:rsidR="00220822" w:rsidRDefault="00220822" w:rsidP="00220822">
      <w:pPr>
        <w:pStyle w:val="Sinespaciado"/>
        <w:ind w:left="720"/>
        <w:jc w:val="both"/>
        <w:rPr>
          <w:rFonts w:ascii="Arial Narrow" w:hAnsi="Arial Narrow"/>
        </w:rPr>
      </w:pPr>
    </w:p>
    <w:p w14:paraId="53071A00" w14:textId="267DC6AC" w:rsidR="00220822" w:rsidRDefault="0037035B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Edema del ligamento talofibular anterior y del fibulocalcaneo  (lesiòn grado I)</w:t>
      </w:r>
      <w:r w:rsidR="00220822">
        <w:rPr>
          <w:rFonts w:ascii="Arial Narrow" w:hAnsi="Arial Narrow"/>
        </w:rPr>
        <w:t>.</w:t>
      </w:r>
    </w:p>
    <w:p w14:paraId="2C9A9B4D" w14:textId="77777777" w:rsidR="0037035B" w:rsidRDefault="0037035B" w:rsidP="0037035B">
      <w:pPr>
        <w:pStyle w:val="Sinespaciado"/>
        <w:ind w:left="720"/>
        <w:jc w:val="both"/>
        <w:rPr>
          <w:rFonts w:ascii="Arial Narrow" w:hAnsi="Arial Narrow"/>
        </w:rPr>
      </w:pPr>
    </w:p>
    <w:p w14:paraId="423B6902" w14:textId="0036CF93" w:rsidR="0037035B" w:rsidRDefault="0037035B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Leve sinovitis del tendòn tibial posteriory de lso peronesos.</w:t>
      </w:r>
    </w:p>
    <w:p w14:paraId="4244B55C" w14:textId="77777777" w:rsidR="0037035B" w:rsidRDefault="0037035B" w:rsidP="0037035B">
      <w:pPr>
        <w:pStyle w:val="Sinespaciado"/>
        <w:jc w:val="both"/>
        <w:rPr>
          <w:rFonts w:ascii="Arial Narrow" w:hAnsi="Arial Narrow"/>
        </w:rPr>
      </w:pPr>
    </w:p>
    <w:p w14:paraId="49E011C9" w14:textId="34173059" w:rsidR="0037035B" w:rsidRDefault="0037035B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Derrame articular tibio-fibulo-talar.</w:t>
      </w:r>
    </w:p>
    <w:p w14:paraId="34529278" w14:textId="77777777" w:rsidR="0037035B" w:rsidRDefault="0037035B" w:rsidP="0037035B">
      <w:pPr>
        <w:pStyle w:val="Sinespaciado"/>
        <w:jc w:val="both"/>
        <w:rPr>
          <w:rFonts w:ascii="Arial Narrow" w:hAnsi="Arial Narrow"/>
        </w:rPr>
      </w:pPr>
    </w:p>
    <w:p w14:paraId="707CD651" w14:textId="78A6A87C" w:rsidR="0037035B" w:rsidRDefault="0037035B" w:rsidP="008D715E">
      <w:pPr>
        <w:pStyle w:val="Sinespaciado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Os trigonum.</w:t>
      </w:r>
    </w:p>
    <w:p w14:paraId="033BA903" w14:textId="77777777" w:rsidR="00B45E4D" w:rsidRDefault="00B45E4D" w:rsidP="00B45E4D">
      <w:pPr>
        <w:pStyle w:val="Sinespaciad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E8D9D6E" w14:textId="77777777" w:rsidR="008D715E" w:rsidRPr="006A5788" w:rsidRDefault="008D715E" w:rsidP="008D715E">
      <w:pPr>
        <w:pStyle w:val="Sinespaciado"/>
        <w:ind w:left="720"/>
        <w:jc w:val="both"/>
        <w:rPr>
          <w:rFonts w:ascii="Arial Narrow" w:hAnsi="Arial Narrow"/>
        </w:rPr>
      </w:pPr>
    </w:p>
    <w:p w14:paraId="19DD8B89" w14:textId="77777777" w:rsidR="008D715E" w:rsidRDefault="008D715E" w:rsidP="008D715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3EC2EF" w14:textId="77777777" w:rsidR="008D715E" w:rsidRPr="008D715E" w:rsidRDefault="008D715E" w:rsidP="008D715E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79C9458E" w14:textId="77777777" w:rsidR="00C6242A" w:rsidRPr="00862EFB" w:rsidRDefault="00BC7BD9" w:rsidP="00862EFB">
      <w:pPr>
        <w:pStyle w:val="Sinespaciad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 T E N T A M E N </w:t>
      </w:r>
      <w:r w:rsidR="00862EFB">
        <w:rPr>
          <w:rFonts w:ascii="Arial Narrow" w:hAnsi="Arial Narrow"/>
          <w:b/>
          <w:sz w:val="24"/>
          <w:szCs w:val="24"/>
        </w:rPr>
        <w:t>T E</w:t>
      </w:r>
    </w:p>
    <w:sectPr w:rsidR="00C6242A" w:rsidRPr="00862EFB" w:rsidSect="00B45E4D"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4CA85" w14:textId="77777777" w:rsidR="0037035B" w:rsidRDefault="0037035B" w:rsidP="000F3DE4">
      <w:r>
        <w:separator/>
      </w:r>
    </w:p>
  </w:endnote>
  <w:endnote w:type="continuationSeparator" w:id="0">
    <w:p w14:paraId="7908717F" w14:textId="77777777" w:rsidR="0037035B" w:rsidRDefault="0037035B" w:rsidP="000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37D63" w14:textId="77777777" w:rsidR="0037035B" w:rsidRDefault="0037035B">
    <w:pPr>
      <w:pStyle w:val="Piedepgina"/>
    </w:pPr>
    <w:r>
      <w:t>R7/R0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E46A8" w14:textId="77777777" w:rsidR="0037035B" w:rsidRDefault="0037035B" w:rsidP="000F3DE4">
      <w:r>
        <w:separator/>
      </w:r>
    </w:p>
  </w:footnote>
  <w:footnote w:type="continuationSeparator" w:id="0">
    <w:p w14:paraId="33BE2BCF" w14:textId="77777777" w:rsidR="0037035B" w:rsidRDefault="0037035B" w:rsidP="000F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6F3C"/>
    <w:multiLevelType w:val="hybridMultilevel"/>
    <w:tmpl w:val="C6762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541"/>
    <w:multiLevelType w:val="hybridMultilevel"/>
    <w:tmpl w:val="5922D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F0B06"/>
    <w:multiLevelType w:val="hybridMultilevel"/>
    <w:tmpl w:val="488A4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D9"/>
    <w:rsid w:val="00002E4B"/>
    <w:rsid w:val="000653C1"/>
    <w:rsid w:val="000F3DE4"/>
    <w:rsid w:val="00220822"/>
    <w:rsid w:val="0037035B"/>
    <w:rsid w:val="00433AD6"/>
    <w:rsid w:val="005301E9"/>
    <w:rsid w:val="005B43D5"/>
    <w:rsid w:val="005D32F4"/>
    <w:rsid w:val="005E5129"/>
    <w:rsid w:val="006A5788"/>
    <w:rsid w:val="007E6FE6"/>
    <w:rsid w:val="008515EC"/>
    <w:rsid w:val="00862EFB"/>
    <w:rsid w:val="008D715E"/>
    <w:rsid w:val="00950734"/>
    <w:rsid w:val="00A0052E"/>
    <w:rsid w:val="00A11E3E"/>
    <w:rsid w:val="00B41EFC"/>
    <w:rsid w:val="00B45E4D"/>
    <w:rsid w:val="00BC2A85"/>
    <w:rsid w:val="00BC7BD9"/>
    <w:rsid w:val="00C6242A"/>
    <w:rsid w:val="00CD1F91"/>
    <w:rsid w:val="00E45E5E"/>
    <w:rsid w:val="00F507B1"/>
    <w:rsid w:val="00F6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575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D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7BD9"/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3D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DE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3D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DE4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D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7BD9"/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3D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DE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3D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DE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Iuit Rivera</dc:creator>
  <cp:lastModifiedBy>Hassan Lizama ojeda</cp:lastModifiedBy>
  <cp:revision>3</cp:revision>
  <dcterms:created xsi:type="dcterms:W3CDTF">2015-05-20T19:25:00Z</dcterms:created>
  <dcterms:modified xsi:type="dcterms:W3CDTF">2015-07-14T18:16:00Z</dcterms:modified>
</cp:coreProperties>
</file>